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A0" w:rsidRPr="00280B82" w:rsidRDefault="009278A0" w:rsidP="009278A0">
      <w:pPr>
        <w:rPr>
          <w:rFonts w:ascii="ＭＳ 明朝" w:hAnsi="ＭＳ 明朝"/>
        </w:rPr>
      </w:pPr>
      <w:r w:rsidRPr="00280B82">
        <w:rPr>
          <w:rFonts w:ascii="ＭＳ 明朝" w:hAnsi="ＭＳ 明朝" w:hint="eastAsia"/>
        </w:rPr>
        <w:t>様式第10号（第7条関係）</w:t>
      </w:r>
    </w:p>
    <w:p w:rsidR="009278A0" w:rsidRDefault="009278A0" w:rsidP="009278A0">
      <w:pPr>
        <w:rPr>
          <w:rFonts w:ascii="ＭＳ 明朝" w:hAnsi="ＭＳ 明朝"/>
          <w:sz w:val="22"/>
          <w:szCs w:val="22"/>
        </w:rPr>
      </w:pPr>
    </w:p>
    <w:p w:rsidR="009278A0" w:rsidRDefault="00280B82" w:rsidP="009278A0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多目的集会室</w:t>
      </w:r>
      <w:r w:rsidR="009278A0">
        <w:rPr>
          <w:rFonts w:ascii="ＭＳ 明朝" w:hAnsi="ＭＳ 明朝" w:hint="eastAsia"/>
          <w:b/>
          <w:sz w:val="24"/>
        </w:rPr>
        <w:t>使用料減額（免除）申請書</w:t>
      </w:r>
    </w:p>
    <w:p w:rsidR="009278A0" w:rsidRDefault="009278A0" w:rsidP="009278A0">
      <w:pPr>
        <w:rPr>
          <w:rFonts w:ascii="ＭＳ 明朝" w:hAnsi="ＭＳ 明朝"/>
          <w:sz w:val="22"/>
          <w:szCs w:val="22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525"/>
        <w:gridCol w:w="1050"/>
        <w:gridCol w:w="1155"/>
        <w:gridCol w:w="420"/>
        <w:gridCol w:w="420"/>
        <w:gridCol w:w="840"/>
        <w:gridCol w:w="1365"/>
        <w:gridCol w:w="210"/>
        <w:gridCol w:w="1155"/>
        <w:gridCol w:w="1365"/>
      </w:tblGrid>
      <w:tr w:rsidR="009278A0">
        <w:trPr>
          <w:trHeight w:val="800"/>
        </w:trPr>
        <w:tc>
          <w:tcPr>
            <w:tcW w:w="9660" w:type="dxa"/>
            <w:gridSpan w:val="11"/>
            <w:tcBorders>
              <w:bottom w:val="nil"/>
            </w:tcBorders>
          </w:tcPr>
          <w:p w:rsidR="009278A0" w:rsidRDefault="009278A0" w:rsidP="009278A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9278A0" w:rsidRDefault="009278A0" w:rsidP="009278A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:rsidR="009278A0" w:rsidRDefault="009278A0" w:rsidP="009278A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鳩山町長　　</w:t>
            </w:r>
            <w:r w:rsidR="00280B82">
              <w:rPr>
                <w:rFonts w:ascii="ＭＳ 明朝" w:hAnsi="ＭＳ 明朝" w:hint="eastAsia"/>
                <w:sz w:val="22"/>
                <w:szCs w:val="22"/>
              </w:rPr>
              <w:t>宛て</w:t>
            </w:r>
          </w:p>
          <w:p w:rsidR="009278A0" w:rsidRDefault="009278A0" w:rsidP="009278A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278A0" w:rsidRDefault="009278A0" w:rsidP="00280B82">
            <w:pPr>
              <w:ind w:leftChars="2000" w:left="42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:rsidR="009278A0" w:rsidRDefault="009278A0" w:rsidP="00280B82">
            <w:pPr>
              <w:ind w:leftChars="2000" w:left="42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  <w:p w:rsidR="009278A0" w:rsidRDefault="009278A0" w:rsidP="00280B82">
            <w:pPr>
              <w:ind w:leftChars="2000" w:left="42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:rsidR="009278A0" w:rsidRDefault="009278A0" w:rsidP="00280B82">
            <w:pPr>
              <w:ind w:leftChars="2000" w:left="42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</w:tr>
      <w:tr w:rsidR="009278A0">
        <w:trPr>
          <w:trHeight w:val="640"/>
        </w:trPr>
        <w:tc>
          <w:tcPr>
            <w:tcW w:w="9660" w:type="dxa"/>
            <w:gridSpan w:val="11"/>
            <w:tcBorders>
              <w:top w:val="nil"/>
              <w:bottom w:val="nil"/>
            </w:tcBorders>
            <w:vAlign w:val="center"/>
          </w:tcPr>
          <w:p w:rsidR="009278A0" w:rsidRDefault="009278A0" w:rsidP="009278A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鳩山町多世代活動交流センター条例第10条第</w:t>
            </w:r>
            <w:r w:rsidR="00280B82">
              <w:rPr>
                <w:rFonts w:ascii="ＭＳ 明朝" w:hAnsi="ＭＳ 明朝" w:hint="eastAsia"/>
                <w:sz w:val="22"/>
                <w:szCs w:val="22"/>
              </w:rPr>
              <w:t>2</w:t>
            </w:r>
            <w:r>
              <w:rPr>
                <w:rFonts w:ascii="ＭＳ 明朝" w:hAnsi="ＭＳ 明朝" w:hint="eastAsia"/>
                <w:sz w:val="22"/>
                <w:szCs w:val="22"/>
              </w:rPr>
              <w:t>項の規定により、下記のとおり使用料の減免を受けたいので申請します。</w:t>
            </w:r>
          </w:p>
        </w:tc>
      </w:tr>
      <w:tr w:rsidR="009278A0">
        <w:trPr>
          <w:cantSplit/>
          <w:trHeight w:hRule="exact" w:val="360"/>
        </w:trPr>
        <w:tc>
          <w:tcPr>
            <w:tcW w:w="11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78A0" w:rsidRDefault="009278A0" w:rsidP="009278A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3150" w:type="dxa"/>
            <w:gridSpan w:val="4"/>
            <w:vMerge w:val="restart"/>
            <w:tcBorders>
              <w:top w:val="single" w:sz="12" w:space="0" w:color="auto"/>
            </w:tcBorders>
          </w:tcPr>
          <w:p w:rsidR="009278A0" w:rsidRDefault="009278A0" w:rsidP="009278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9278A0" w:rsidRDefault="009278A0" w:rsidP="009278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責任者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9278A0" w:rsidRDefault="009278A0" w:rsidP="009278A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09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9278A0" w:rsidRDefault="009278A0" w:rsidP="009278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78A0">
        <w:trPr>
          <w:cantSplit/>
          <w:trHeight w:val="370"/>
        </w:trPr>
        <w:tc>
          <w:tcPr>
            <w:tcW w:w="11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278A0" w:rsidRDefault="009278A0" w:rsidP="009278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vMerge/>
            <w:tcBorders>
              <w:bottom w:val="single" w:sz="4" w:space="0" w:color="auto"/>
            </w:tcBorders>
          </w:tcPr>
          <w:p w:rsidR="009278A0" w:rsidRDefault="009278A0" w:rsidP="009278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9278A0" w:rsidRDefault="009278A0" w:rsidP="009278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9278A0" w:rsidRDefault="009278A0" w:rsidP="009278A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095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9278A0" w:rsidRDefault="009278A0" w:rsidP="009278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78A0">
        <w:trPr>
          <w:cantSplit/>
          <w:trHeight w:hRule="exact" w:val="360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:rsidR="009278A0" w:rsidRDefault="009278A0" w:rsidP="009278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vMerge/>
          </w:tcPr>
          <w:p w:rsidR="009278A0" w:rsidRDefault="009278A0" w:rsidP="009278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vMerge/>
            <w:vAlign w:val="center"/>
          </w:tcPr>
          <w:p w:rsidR="009278A0" w:rsidRDefault="009278A0" w:rsidP="009278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9278A0" w:rsidRDefault="009278A0" w:rsidP="009278A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409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278A0" w:rsidRDefault="009278A0" w:rsidP="009278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0B82" w:rsidTr="009A5579">
        <w:trPr>
          <w:trHeight w:val="206"/>
        </w:trPr>
        <w:tc>
          <w:tcPr>
            <w:tcW w:w="2730" w:type="dxa"/>
            <w:gridSpan w:val="3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0B82" w:rsidRDefault="00280B82" w:rsidP="009278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使用集会室</w:t>
            </w:r>
          </w:p>
        </w:tc>
        <w:tc>
          <w:tcPr>
            <w:tcW w:w="283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0B82" w:rsidRDefault="00280B82" w:rsidP="009278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使用時間</w:t>
            </w:r>
          </w:p>
        </w:tc>
        <w:tc>
          <w:tcPr>
            <w:tcW w:w="409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0B82" w:rsidRDefault="00280B82" w:rsidP="009278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使用料</w:t>
            </w:r>
          </w:p>
        </w:tc>
      </w:tr>
      <w:tr w:rsidR="00280B82" w:rsidTr="009A5579">
        <w:trPr>
          <w:trHeight w:val="206"/>
        </w:trPr>
        <w:tc>
          <w:tcPr>
            <w:tcW w:w="2730" w:type="dxa"/>
            <w:gridSpan w:val="3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0B82" w:rsidRDefault="00280B82" w:rsidP="009278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使用日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0B82" w:rsidRDefault="00280B82" w:rsidP="009278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95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82" w:rsidRDefault="00280B82" w:rsidP="009278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78A0" w:rsidTr="009A5579">
        <w:trPr>
          <w:cantSplit/>
          <w:trHeight w:val="259"/>
        </w:trPr>
        <w:tc>
          <w:tcPr>
            <w:tcW w:w="2730" w:type="dxa"/>
            <w:gridSpan w:val="3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78A0" w:rsidRDefault="00280B82" w:rsidP="00280B82">
            <w:pPr>
              <w:spacing w:line="300" w:lineRule="exact"/>
              <w:ind w:leftChars="150" w:left="31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S  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M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L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278A0" w:rsidRDefault="009278A0" w:rsidP="009278A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□午前9時から正午</w:t>
            </w:r>
          </w:p>
          <w:p w:rsidR="009278A0" w:rsidRDefault="009278A0" w:rsidP="009278A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□午後1時から午後</w:t>
            </w:r>
            <w:r w:rsidR="00280B82">
              <w:rPr>
                <w:rFonts w:ascii="ＭＳ 明朝" w:hAnsi="ＭＳ 明朝" w:hint="eastAsia"/>
                <w:sz w:val="22"/>
                <w:szCs w:val="22"/>
              </w:rPr>
              <w:t>5</w:t>
            </w:r>
            <w:r>
              <w:rPr>
                <w:rFonts w:ascii="ＭＳ 明朝" w:hAnsi="ＭＳ 明朝" w:hint="eastAsia"/>
                <w:sz w:val="22"/>
                <w:szCs w:val="22"/>
              </w:rPr>
              <w:t>時</w:t>
            </w:r>
          </w:p>
          <w:p w:rsidR="009278A0" w:rsidRDefault="009278A0" w:rsidP="009278A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□午後</w:t>
            </w:r>
            <w:r w:rsidR="00280B82">
              <w:rPr>
                <w:rFonts w:ascii="ＭＳ 明朝" w:hAnsi="ＭＳ 明朝" w:hint="eastAsia"/>
                <w:sz w:val="22"/>
                <w:szCs w:val="22"/>
              </w:rPr>
              <w:t>5</w:t>
            </w:r>
            <w:r>
              <w:rPr>
                <w:rFonts w:ascii="ＭＳ 明朝" w:hAnsi="ＭＳ 明朝" w:hint="eastAsia"/>
                <w:sz w:val="22"/>
                <w:szCs w:val="22"/>
              </w:rPr>
              <w:t>時から午後</w:t>
            </w:r>
            <w:r w:rsidR="00280B82">
              <w:rPr>
                <w:rFonts w:ascii="ＭＳ 明朝" w:hAnsi="ＭＳ 明朝" w:hint="eastAsia"/>
                <w:sz w:val="22"/>
                <w:szCs w:val="22"/>
              </w:rPr>
              <w:t>9</w:t>
            </w:r>
            <w:r>
              <w:rPr>
                <w:rFonts w:ascii="ＭＳ 明朝" w:hAnsi="ＭＳ 明朝" w:hint="eastAsia"/>
                <w:sz w:val="22"/>
                <w:szCs w:val="22"/>
              </w:rPr>
              <w:t>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78A0" w:rsidRDefault="009278A0" w:rsidP="009278A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施設使用料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8A0" w:rsidRDefault="009278A0" w:rsidP="009278A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減免額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8A0" w:rsidRDefault="009278A0" w:rsidP="009278A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</w:tr>
      <w:tr w:rsidR="009278A0" w:rsidTr="009A5579">
        <w:trPr>
          <w:cantSplit/>
          <w:trHeight w:val="225"/>
        </w:trPr>
        <w:tc>
          <w:tcPr>
            <w:tcW w:w="2730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A0" w:rsidRDefault="00280B82" w:rsidP="00280B82">
            <w:pPr>
              <w:spacing w:line="300" w:lineRule="exact"/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78A0" w:rsidRDefault="009278A0" w:rsidP="009278A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78A0" w:rsidRDefault="009278A0" w:rsidP="009278A0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8A0" w:rsidRDefault="009278A0" w:rsidP="009278A0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8A0" w:rsidRDefault="009278A0" w:rsidP="009278A0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280B82" w:rsidTr="009A5579">
        <w:trPr>
          <w:cantSplit/>
          <w:trHeight w:val="241"/>
        </w:trPr>
        <w:tc>
          <w:tcPr>
            <w:tcW w:w="2730" w:type="dxa"/>
            <w:gridSpan w:val="3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0B82" w:rsidRDefault="00280B82" w:rsidP="00280B82">
            <w:pPr>
              <w:spacing w:line="300" w:lineRule="exact"/>
              <w:ind w:leftChars="150" w:left="31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S  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M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L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80B82" w:rsidRDefault="00280B82" w:rsidP="00280B8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□午前9時から正午</w:t>
            </w:r>
          </w:p>
          <w:p w:rsidR="00280B82" w:rsidRDefault="00280B82" w:rsidP="00280B8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□午後1時から午後5時</w:t>
            </w:r>
          </w:p>
          <w:p w:rsidR="00280B82" w:rsidRDefault="00280B82" w:rsidP="00280B8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□午後5時から午後9時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80B82" w:rsidRDefault="00280B82" w:rsidP="00280B82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施設使用料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B82" w:rsidRDefault="00280B82" w:rsidP="00280B82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減免額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B82" w:rsidRDefault="00280B82" w:rsidP="00280B82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</w:tr>
      <w:tr w:rsidR="00280B82" w:rsidTr="009A5579">
        <w:trPr>
          <w:cantSplit/>
          <w:trHeight w:val="375"/>
        </w:trPr>
        <w:tc>
          <w:tcPr>
            <w:tcW w:w="2730" w:type="dxa"/>
            <w:gridSpan w:val="3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0B82" w:rsidRDefault="00280B82" w:rsidP="00280B82">
            <w:pPr>
              <w:spacing w:line="300" w:lineRule="exact"/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80B82" w:rsidRDefault="00280B82" w:rsidP="00280B8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80B82" w:rsidRDefault="00280B82" w:rsidP="00280B82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B82" w:rsidRDefault="00280B82" w:rsidP="00280B82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B82" w:rsidRDefault="00280B82" w:rsidP="00280B82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280B82" w:rsidTr="009A5579">
        <w:trPr>
          <w:cantSplit/>
          <w:trHeight w:val="223"/>
        </w:trPr>
        <w:tc>
          <w:tcPr>
            <w:tcW w:w="2730" w:type="dxa"/>
            <w:gridSpan w:val="3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0B82" w:rsidRDefault="00280B82" w:rsidP="00280B82">
            <w:pPr>
              <w:spacing w:line="300" w:lineRule="exact"/>
              <w:ind w:leftChars="150" w:left="31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S  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M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L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80B82" w:rsidRDefault="00280B82" w:rsidP="00280B8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□午前9時から正午</w:t>
            </w:r>
          </w:p>
          <w:p w:rsidR="00280B82" w:rsidRDefault="00280B82" w:rsidP="00280B8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□午後1時から午後5時</w:t>
            </w:r>
          </w:p>
          <w:p w:rsidR="00280B82" w:rsidRDefault="00280B82" w:rsidP="00280B8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□午後5時から午後9時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80B82" w:rsidRDefault="00280B82" w:rsidP="00280B82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施設使用料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B82" w:rsidRDefault="00280B82" w:rsidP="00280B82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減免額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B82" w:rsidRDefault="00280B82" w:rsidP="00280B82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</w:tr>
      <w:tr w:rsidR="00280B82" w:rsidTr="009A5579">
        <w:trPr>
          <w:cantSplit/>
          <w:trHeight w:val="315"/>
        </w:trPr>
        <w:tc>
          <w:tcPr>
            <w:tcW w:w="273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0B82" w:rsidRDefault="00280B82" w:rsidP="00280B82">
            <w:pPr>
              <w:spacing w:line="300" w:lineRule="exact"/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0B82" w:rsidRDefault="00280B82" w:rsidP="00280B8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80B82" w:rsidRDefault="00280B82" w:rsidP="00280B82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B82" w:rsidRDefault="00280B82" w:rsidP="00280B82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B82" w:rsidRDefault="00280B82" w:rsidP="00280B82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280B82">
        <w:trPr>
          <w:cantSplit/>
          <w:trHeight w:val="260"/>
        </w:trPr>
        <w:tc>
          <w:tcPr>
            <w:tcW w:w="556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82" w:rsidRDefault="00280B82" w:rsidP="00280B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B82" w:rsidRDefault="00280B82" w:rsidP="00280B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280B82" w:rsidRDefault="00280B82" w:rsidP="00280B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280B82" w:rsidRDefault="00280B82" w:rsidP="00280B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280B82">
        <w:trPr>
          <w:cantSplit/>
          <w:trHeight w:val="1460"/>
        </w:trPr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B82" w:rsidRDefault="00280B82" w:rsidP="00280B8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減免申請事由</w:t>
            </w:r>
          </w:p>
        </w:tc>
        <w:tc>
          <w:tcPr>
            <w:tcW w:w="7980" w:type="dxa"/>
            <w:gridSpan w:val="9"/>
            <w:tcBorders>
              <w:bottom w:val="single" w:sz="4" w:space="0" w:color="auto"/>
            </w:tcBorders>
          </w:tcPr>
          <w:p w:rsidR="00280B82" w:rsidRDefault="00280B82" w:rsidP="00280B8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(1) 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町が町の事業として使用する場合　　10割</w:t>
            </w:r>
          </w:p>
          <w:p w:rsidR="00280B82" w:rsidRDefault="00280B82" w:rsidP="00280B8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(2) 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自治会等の地域の地縁団体が、総会又は役員会議で使用する場合　　5割</w:t>
            </w:r>
          </w:p>
          <w:p w:rsidR="00280B82" w:rsidRDefault="00280B82" w:rsidP="00280B8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(3) 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町内に在住、在学する高校生が使用する場合　　5割</w:t>
            </w:r>
          </w:p>
          <w:p w:rsidR="00280B82" w:rsidRDefault="00280B82" w:rsidP="00280B8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(4) 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町立の幼稚園、小・中学校が教育の一環として使用する場合　　10割</w:t>
            </w:r>
          </w:p>
          <w:p w:rsidR="00280B82" w:rsidRDefault="00280B82" w:rsidP="00280B8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(5) 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その他町長が特に必要があると認めた場合　　5</w:t>
            </w:r>
            <w:r w:rsidR="00C364C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割</w:t>
            </w:r>
            <w:bookmarkStart w:id="0" w:name="_GoBack"/>
            <w:bookmarkEnd w:id="0"/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又は10割</w:t>
            </w:r>
          </w:p>
        </w:tc>
      </w:tr>
      <w:tr w:rsidR="00280B82">
        <w:trPr>
          <w:cantSplit/>
          <w:trHeight w:val="700"/>
        </w:trPr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B82" w:rsidRDefault="00280B82" w:rsidP="00280B8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使用条件</w:t>
            </w:r>
          </w:p>
        </w:tc>
        <w:tc>
          <w:tcPr>
            <w:tcW w:w="7980" w:type="dxa"/>
            <w:gridSpan w:val="9"/>
            <w:tcBorders>
              <w:bottom w:val="single" w:sz="4" w:space="0" w:color="auto"/>
            </w:tcBorders>
          </w:tcPr>
          <w:p w:rsidR="00280B82" w:rsidRDefault="00280B82" w:rsidP="00280B82">
            <w:pPr>
              <w:rPr>
                <w:rFonts w:ascii="ＭＳ 明朝" w:hAnsi="ＭＳ 明朝"/>
                <w:sz w:val="24"/>
              </w:rPr>
            </w:pPr>
          </w:p>
        </w:tc>
      </w:tr>
      <w:tr w:rsidR="00280B82">
        <w:trPr>
          <w:cantSplit/>
          <w:trHeight w:val="160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B82" w:rsidRDefault="00280B82" w:rsidP="00280B8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処理欄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0B82" w:rsidRDefault="00280B82" w:rsidP="00280B8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減免承認番号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0B82" w:rsidRDefault="00280B82" w:rsidP="00280B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280B82" w:rsidRDefault="00280B82" w:rsidP="00280B8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0B82">
        <w:trPr>
          <w:cantSplit/>
          <w:trHeight w:val="178"/>
        </w:trPr>
        <w:tc>
          <w:tcPr>
            <w:tcW w:w="1680" w:type="dxa"/>
            <w:gridSpan w:val="2"/>
            <w:vMerge/>
            <w:vAlign w:val="center"/>
          </w:tcPr>
          <w:p w:rsidR="00280B82" w:rsidRDefault="00280B82" w:rsidP="00280B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5" w:type="dxa"/>
            <w:gridSpan w:val="2"/>
          </w:tcPr>
          <w:p w:rsidR="00280B82" w:rsidRDefault="00280B82" w:rsidP="00280B8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減免決定日</w:t>
            </w:r>
          </w:p>
        </w:tc>
        <w:tc>
          <w:tcPr>
            <w:tcW w:w="3255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280B82" w:rsidRDefault="00280B82" w:rsidP="00280B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bottom w:val="nil"/>
              <w:right w:val="nil"/>
            </w:tcBorders>
          </w:tcPr>
          <w:p w:rsidR="00280B82" w:rsidRDefault="00280B82" w:rsidP="00280B8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278A0" w:rsidRDefault="009278A0" w:rsidP="009278A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※1　太線の枠内に記入してください。</w:t>
      </w:r>
    </w:p>
    <w:p w:rsidR="00944B9A" w:rsidRPr="009278A0" w:rsidRDefault="00944B9A"/>
    <w:sectPr w:rsidR="00944B9A" w:rsidRPr="009278A0" w:rsidSect="009278A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579" w:rsidRDefault="009A5579" w:rsidP="009A5579">
      <w:r>
        <w:separator/>
      </w:r>
    </w:p>
  </w:endnote>
  <w:endnote w:type="continuationSeparator" w:id="0">
    <w:p w:rsidR="009A5579" w:rsidRDefault="009A5579" w:rsidP="009A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579" w:rsidRDefault="009A5579" w:rsidP="009A5579">
      <w:r>
        <w:separator/>
      </w:r>
    </w:p>
  </w:footnote>
  <w:footnote w:type="continuationSeparator" w:id="0">
    <w:p w:rsidR="009A5579" w:rsidRDefault="009A5579" w:rsidP="009A5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7C"/>
    <w:rsid w:val="00024EA7"/>
    <w:rsid w:val="00280B82"/>
    <w:rsid w:val="007038B6"/>
    <w:rsid w:val="009278A0"/>
    <w:rsid w:val="00944B9A"/>
    <w:rsid w:val="00961B61"/>
    <w:rsid w:val="009A5579"/>
    <w:rsid w:val="00BC1D2E"/>
    <w:rsid w:val="00C364C3"/>
    <w:rsid w:val="00F0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EB561F-9BCC-4CF5-B0DF-C18DAFA8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278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5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57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A5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5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452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様式第10号（第7条関係）</vt:lpstr>
      <vt:lpstr>様式第10号（第7条関係）</vt:lpstr>
    </vt:vector>
  </TitlesOfParts>
  <Company>FJ-WORK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様式第10号（第7条関係）</dc:title>
  <dc:subject/>
  <dc:creator>Administrator</dc:creator>
  <cp:keywords/>
  <dc:description/>
  <cp:lastModifiedBy>戸口 啓</cp:lastModifiedBy>
  <cp:revision>5</cp:revision>
  <dcterms:created xsi:type="dcterms:W3CDTF">2019-02-15T05:19:00Z</dcterms:created>
  <dcterms:modified xsi:type="dcterms:W3CDTF">2019-03-26T07:46:00Z</dcterms:modified>
</cp:coreProperties>
</file>