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4DF" w:rsidRPr="009474DF" w:rsidRDefault="009474DF" w:rsidP="009474D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474DF" w:rsidRPr="009474DF" w:rsidRDefault="009474DF" w:rsidP="009474DF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（様式-4）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9474DF" w:rsidRPr="009474DF" w:rsidRDefault="009474DF" w:rsidP="009474D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 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9474DF" w:rsidRPr="009474DF" w:rsidRDefault="009474DF" w:rsidP="009474DF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開発行為届出書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9474DF" w:rsidRPr="009474DF" w:rsidRDefault="009474DF" w:rsidP="009474D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 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519"/>
        <w:gridCol w:w="57"/>
        <w:gridCol w:w="793"/>
        <w:gridCol w:w="426"/>
        <w:gridCol w:w="794"/>
        <w:gridCol w:w="481"/>
        <w:gridCol w:w="709"/>
        <w:gridCol w:w="85"/>
        <w:gridCol w:w="188"/>
        <w:gridCol w:w="294"/>
        <w:gridCol w:w="992"/>
        <w:gridCol w:w="709"/>
        <w:gridCol w:w="426"/>
        <w:gridCol w:w="709"/>
        <w:gridCol w:w="426"/>
        <w:gridCol w:w="709"/>
        <w:gridCol w:w="419"/>
      </w:tblGrid>
      <w:tr w:rsidR="009474DF" w:rsidRPr="009474DF" w:rsidTr="009474DF">
        <w:tc>
          <w:tcPr>
            <w:tcW w:w="9052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6" w:type="dxa"/>
              <w:left w:w="101" w:type="dxa"/>
              <w:bottom w:w="113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spacing w:val="1"/>
                <w:kern w:val="0"/>
                <w:szCs w:val="21"/>
              </w:rPr>
              <w:t>都市再生特別措置法第108条第1項の規定に基づき、開発行為について、下記により届け出ます</w:t>
            </w:r>
            <w:r w:rsidRPr="009474DF">
              <w:rPr>
                <w:rFonts w:ascii="HG丸ｺﾞｼｯｸM-PRO" w:eastAsia="HG丸ｺﾞｼｯｸM-PRO" w:hAnsi="HG丸ｺﾞｼｯｸM-PRO" w:cs="ＭＳ Ｐゴシック" w:hint="eastAsia"/>
                <w:spacing w:val="23"/>
                <w:kern w:val="0"/>
                <w:szCs w:val="21"/>
              </w:rPr>
              <w:t>。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942" w:type="dxa"/>
            <w:gridSpan w:val="3"/>
            <w:tcBorders>
              <w:left w:val="single" w:sz="6" w:space="0" w:color="000000"/>
            </w:tcBorders>
            <w:tcMar>
              <w:top w:w="113" w:type="dxa"/>
              <w:left w:w="101" w:type="dxa"/>
              <w:bottom w:w="113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ind w:firstLine="42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年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日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  <w:gridSpan w:val="7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9052" w:type="dxa"/>
            <w:gridSpan w:val="18"/>
            <w:tcBorders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1" w:type="dxa"/>
              <w:bottom w:w="113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ind w:firstLine="105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鳩山町長　様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4418" w:type="dxa"/>
            <w:gridSpan w:val="10"/>
            <w:tcBorders>
              <w:left w:val="single" w:sz="6" w:space="0" w:color="000000"/>
            </w:tcBorders>
            <w:tcMar>
              <w:top w:w="113" w:type="dxa"/>
              <w:left w:w="101" w:type="dxa"/>
              <w:bottom w:w="113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届出者　住所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  <w:gridSpan w:val="8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4418" w:type="dxa"/>
            <w:gridSpan w:val="10"/>
            <w:tcBorders>
              <w:left w:val="single" w:sz="6" w:space="0" w:color="000000"/>
              <w:bottom w:val="single" w:sz="6" w:space="0" w:color="000000"/>
            </w:tcBorders>
            <w:tcMar>
              <w:top w:w="113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氏名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38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印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1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開発行為の概要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１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8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開発区域に含まれる地域の名称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9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1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8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開発区域の面積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平方メートル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３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8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建築物の用途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9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1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４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8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工事の着手予定年月日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年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日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５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8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工事の完了予定年月日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年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日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rPr>
          <w:trHeight w:val="14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６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8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その他必要な事項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（連絡先）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 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42C79" w:rsidRDefault="009474DF" w:rsidP="00642C79">
      <w:pPr>
        <w:widowControl/>
        <w:ind w:hanging="4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 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9474DF" w:rsidRPr="009474DF" w:rsidRDefault="009474DF" w:rsidP="00642C79">
      <w:pPr>
        <w:widowControl/>
        <w:ind w:left="420" w:rightChars="-100" w:right="-210" w:hangingChars="200" w:hanging="4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注１　届出者が法人である場合においては、氏名は、その法人の名称及び代表者の氏名を記載すること。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9474DF" w:rsidRPr="009474DF" w:rsidRDefault="009474DF" w:rsidP="00642C79">
      <w:pPr>
        <w:widowControl/>
        <w:ind w:leftChars="100" w:left="420" w:hangingChars="100" w:hanging="2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２　届出者の氏名（法人にあってはその代表者の氏名）の記載を自署で行う場合においては、押印を省略することができる。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9474DF" w:rsidRDefault="009474DF" w:rsidP="009474DF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ＭＳ 明朝" w:eastAsia="ＭＳ 明朝" w:hAnsi="ＭＳ 明朝" w:cs="ＭＳ Ｐゴシック" w:hint="eastAsia"/>
          <w:kern w:val="0"/>
          <w:szCs w:val="21"/>
        </w:rPr>
        <w:t> 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9474DF" w:rsidRDefault="009474DF" w:rsidP="009474DF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474DF" w:rsidRDefault="009474DF" w:rsidP="009474DF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474DF" w:rsidRDefault="009474DF" w:rsidP="009474DF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5D76A3" w:rsidRDefault="005D76A3" w:rsidP="009474DF">
      <w:pPr>
        <w:widowControl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bookmarkStart w:id="0" w:name="_GoBack"/>
      <w:bookmarkEnd w:id="0"/>
    </w:p>
    <w:p w:rsidR="009474DF" w:rsidRDefault="009474DF" w:rsidP="009474DF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474DF" w:rsidRDefault="009474DF" w:rsidP="009474DF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474DF" w:rsidRPr="009474DF" w:rsidRDefault="009474DF" w:rsidP="009474DF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kern w:val="0"/>
          <w:sz w:val="28"/>
          <w:szCs w:val="28"/>
        </w:rPr>
        <w:lastRenderedPageBreak/>
        <w:t>〔届出様式記入例　４〕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9474DF" w:rsidRPr="009474DF" w:rsidRDefault="009474DF" w:rsidP="009474DF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（様式-4）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9474DF" w:rsidRPr="009474DF" w:rsidRDefault="009474DF" w:rsidP="009474D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 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9474DF" w:rsidRPr="009474DF" w:rsidRDefault="009474DF" w:rsidP="009474DF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開発行為届出書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9474DF" w:rsidRPr="009474DF" w:rsidRDefault="009474DF" w:rsidP="009474D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 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519"/>
        <w:gridCol w:w="57"/>
        <w:gridCol w:w="793"/>
        <w:gridCol w:w="426"/>
        <w:gridCol w:w="794"/>
        <w:gridCol w:w="481"/>
        <w:gridCol w:w="709"/>
        <w:gridCol w:w="85"/>
        <w:gridCol w:w="188"/>
        <w:gridCol w:w="294"/>
        <w:gridCol w:w="992"/>
        <w:gridCol w:w="709"/>
        <w:gridCol w:w="426"/>
        <w:gridCol w:w="709"/>
        <w:gridCol w:w="426"/>
        <w:gridCol w:w="709"/>
        <w:gridCol w:w="419"/>
      </w:tblGrid>
      <w:tr w:rsidR="009474DF" w:rsidRPr="009474DF" w:rsidTr="009474DF">
        <w:tc>
          <w:tcPr>
            <w:tcW w:w="9052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6" w:type="dxa"/>
              <w:left w:w="101" w:type="dxa"/>
              <w:bottom w:w="113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spacing w:val="1"/>
                <w:kern w:val="0"/>
                <w:szCs w:val="21"/>
              </w:rPr>
              <w:t>都市再生特別措置法第108条第1項の規定に基づき、開発行為について、下記により届け出ます</w:t>
            </w:r>
            <w:r w:rsidRPr="009474DF">
              <w:rPr>
                <w:rFonts w:ascii="HG丸ｺﾞｼｯｸM-PRO" w:eastAsia="HG丸ｺﾞｼｯｸM-PRO" w:hAnsi="HG丸ｺﾞｼｯｸM-PRO" w:cs="ＭＳ Ｐゴシック" w:hint="eastAsia"/>
                <w:spacing w:val="23"/>
                <w:kern w:val="0"/>
                <w:szCs w:val="21"/>
              </w:rPr>
              <w:t>。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942" w:type="dxa"/>
            <w:gridSpan w:val="3"/>
            <w:tcBorders>
              <w:left w:val="single" w:sz="6" w:space="0" w:color="000000"/>
            </w:tcBorders>
            <w:tcMar>
              <w:top w:w="113" w:type="dxa"/>
              <w:left w:w="101" w:type="dxa"/>
              <w:bottom w:w="113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ind w:firstLine="42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平成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29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年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8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1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日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  <w:gridSpan w:val="7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（※工事着手30日前まで）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9052" w:type="dxa"/>
            <w:gridSpan w:val="18"/>
            <w:tcBorders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1" w:type="dxa"/>
              <w:bottom w:w="113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ind w:firstLine="1021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鳩山町長　様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4418" w:type="dxa"/>
            <w:gridSpan w:val="10"/>
            <w:tcBorders>
              <w:left w:val="single" w:sz="6" w:space="0" w:color="000000"/>
            </w:tcBorders>
            <w:tcMar>
              <w:top w:w="113" w:type="dxa"/>
              <w:left w:w="101" w:type="dxa"/>
              <w:bottom w:w="113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届出者　住所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  <w:gridSpan w:val="8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436245" cy="648335"/>
                      <wp:effectExtent l="0" t="0" r="0" b="0"/>
                      <wp:docPr id="2" name="正方形/長方形 2" descr="C:\Users\KEKINO~1\AppData\Local\Temp\JNClipBoardData\0026A498\TEMP_WRITE_FILE.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6245" cy="648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D8EDBD" id="正方形/長方形 2" o:spid="_x0000_s1026" style="width:34.35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474DF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403860" cy="403860"/>
                      <wp:effectExtent l="0" t="0" r="0" b="0"/>
                      <wp:docPr id="1" name="正方形/長方形 1" descr="C:\Users\KEKINO~1\AppData\Local\Temp\JNClipBoardData\0026A498\TEMP_WRITE_FILE.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38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793192" id="正方形/長方形 1" o:spid="_x0000_s1026" style="width:31.8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鳩山町大字大豆戸○○○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4418" w:type="dxa"/>
            <w:gridSpan w:val="10"/>
            <w:tcBorders>
              <w:left w:val="single" w:sz="6" w:space="0" w:color="000000"/>
              <w:bottom w:val="single" w:sz="6" w:space="0" w:color="000000"/>
            </w:tcBorders>
            <w:tcMar>
              <w:top w:w="113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氏名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38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鳩山　はと子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印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1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開発行為の概要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１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8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開発区域に含まれる地域の名称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9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1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鳩山町鳩ヶ丘○丁目○－○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２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8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開発区域の面積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5,000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平方メートル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３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8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建築物の用途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9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1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Cs w:val="21"/>
              </w:rPr>
              <w:t>◇◇◇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４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8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工事の着手予定年月日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平成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29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年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9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1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日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５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8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工事の完了予定年月日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平成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29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年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12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月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1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日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rPr>
          <w:trHeight w:val="14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６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08" w:type="dxa"/>
              <w:bottom w:w="106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その他必要な事項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6" w:type="dxa"/>
              <w:left w:w="101" w:type="dxa"/>
              <w:bottom w:w="106" w:type="dxa"/>
              <w:right w:w="108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（連絡先）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鳩山町大字赤沼○○○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（株）■■設計　担当：○○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  <w:p w:rsidR="009474DF" w:rsidRPr="009474DF" w:rsidRDefault="009474DF" w:rsidP="009474D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47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電話：049－●●●－●●●●</w:t>
            </w:r>
            <w:r w:rsidRPr="009474D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9474DF" w:rsidRPr="009474DF" w:rsidTr="009474DF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4DF" w:rsidRPr="009474DF" w:rsidRDefault="009474DF" w:rsidP="009474D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474DF" w:rsidRPr="009474DF" w:rsidRDefault="009474DF" w:rsidP="009474DF">
      <w:pPr>
        <w:widowControl/>
        <w:ind w:hanging="4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 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642C79" w:rsidRPr="009474DF" w:rsidRDefault="00642C79" w:rsidP="00642C79">
      <w:pPr>
        <w:widowControl/>
        <w:ind w:left="420" w:rightChars="-100" w:right="-210" w:hangingChars="200" w:hanging="4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注１　届出者が法人である場合においては、氏名は、その法人の名称及び代表者の氏名を記載すること。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642C79" w:rsidRPr="009474DF" w:rsidRDefault="00642C79" w:rsidP="00642C79">
      <w:pPr>
        <w:widowControl/>
        <w:ind w:leftChars="100" w:left="420" w:hangingChars="100" w:hanging="2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２　届出者の氏名（法人にあってはその代表者の氏名）の記載を自署で行う場合においては、押印を省略することができる。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9474DF" w:rsidRPr="009474DF" w:rsidRDefault="009474DF" w:rsidP="009474DF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74DF">
        <w:rPr>
          <w:rFonts w:ascii="ＭＳ 明朝" w:eastAsia="ＭＳ 明朝" w:hAnsi="ＭＳ 明朝" w:cs="ＭＳ Ｐゴシック" w:hint="eastAsia"/>
          <w:kern w:val="0"/>
          <w:szCs w:val="21"/>
        </w:rPr>
        <w:t> </w:t>
      </w:r>
      <w:r w:rsidRPr="009474D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827B3D" w:rsidRDefault="00827B3D"/>
    <w:sectPr w:rsidR="00827B3D" w:rsidSect="009474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DF"/>
    <w:rsid w:val="005D76A3"/>
    <w:rsid w:val="00642C79"/>
    <w:rsid w:val="00827B3D"/>
    <w:rsid w:val="0094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45DB1"/>
  <w15:chartTrackingRefBased/>
  <w15:docId w15:val="{08080CC7-1D25-4AC7-B5DD-FAB66D8B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74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佳祐</dc:creator>
  <cp:keywords/>
  <dc:description/>
  <cp:lastModifiedBy>木下 佳祐</cp:lastModifiedBy>
  <cp:revision>3</cp:revision>
  <dcterms:created xsi:type="dcterms:W3CDTF">2017-08-29T23:58:00Z</dcterms:created>
  <dcterms:modified xsi:type="dcterms:W3CDTF">2020-06-04T04:53:00Z</dcterms:modified>
</cp:coreProperties>
</file>