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0" w:rsidRDefault="00184130" w:rsidP="00184130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</w:rPr>
      </w:pPr>
    </w:p>
    <w:p w:rsidR="00184130" w:rsidRDefault="00184130" w:rsidP="00024E8A">
      <w:pPr>
        <w:spacing w:line="440" w:lineRule="exact"/>
        <w:ind w:left="7670" w:hangingChars="2950" w:hanging="767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第　　　　　号　　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24E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　　月　　日</w:t>
      </w:r>
    </w:p>
    <w:p w:rsidR="00184130" w:rsidRDefault="00184130" w:rsidP="00184130">
      <w:pPr>
        <w:spacing w:line="440" w:lineRule="exact"/>
        <w:rPr>
          <w:rFonts w:hAnsi="Times New Roman" w:cs="Times New Roman"/>
        </w:rPr>
      </w:pPr>
    </w:p>
    <w:p w:rsidR="00184130" w:rsidRDefault="00184130" w:rsidP="00184130">
      <w:pPr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:rsidR="00184130" w:rsidRDefault="00184130" w:rsidP="00184130">
      <w:pPr>
        <w:rPr>
          <w:rFonts w:hAnsi="Times New Roman" w:cs="Times New Roman"/>
        </w:rPr>
      </w:pPr>
    </w:p>
    <w:p w:rsidR="00184130" w:rsidRDefault="00184130" w:rsidP="00184130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184130" w:rsidRDefault="00184130" w:rsidP="00184130">
      <w:pPr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24E8A">
        <w:rPr>
          <w:rFonts w:hint="eastAsia"/>
          <w:sz w:val="24"/>
          <w:szCs w:val="24"/>
        </w:rPr>
        <w:t>鳩山町長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</w:t>
      </w:r>
      <w:r w:rsidR="00913A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 w:rsidR="00913ABA">
        <w:rPr>
          <w:sz w:val="24"/>
          <w:szCs w:val="24"/>
        </w:rPr>
        <w:fldChar w:fldCharType="end"/>
      </w:r>
    </w:p>
    <w:p w:rsidR="00184130" w:rsidRDefault="00184130" w:rsidP="00184130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184130" w:rsidRDefault="00184130" w:rsidP="00184130">
      <w:pPr>
        <w:rPr>
          <w:rFonts w:hAnsi="Times New Roman" w:cs="Times New Roman"/>
        </w:rPr>
      </w:pPr>
    </w:p>
    <w:p w:rsidR="00184130" w:rsidRDefault="00913ABA" w:rsidP="00184130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184130">
        <w:rPr>
          <w:rFonts w:hAnsi="Times New Roman"/>
          <w:color w:val="auto"/>
          <w:sz w:val="20"/>
          <w:szCs w:val="20"/>
        </w:rPr>
        <w:instrText>eq \o\ad(</w:instrText>
      </w:r>
      <w:r w:rsidR="00184130">
        <w:rPr>
          <w:rFonts w:hint="eastAsia"/>
          <w:sz w:val="28"/>
          <w:szCs w:val="28"/>
        </w:rPr>
        <w:instrText>部分払検査結果について（通知）</w:instrText>
      </w:r>
      <w:r w:rsidR="00184130">
        <w:rPr>
          <w:rFonts w:hAnsi="Times New Roman"/>
          <w:color w:val="auto"/>
          <w:sz w:val="20"/>
          <w:szCs w:val="20"/>
        </w:rPr>
        <w:instrText>,</w:instrText>
      </w:r>
      <w:r w:rsidR="00184130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 w:rsidR="00184130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184130">
        <w:rPr>
          <w:rFonts w:hint="eastAsia"/>
          <w:sz w:val="28"/>
          <w:szCs w:val="28"/>
        </w:rPr>
        <w:t>部分払検査結果について（通知）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84130" w:rsidRDefault="00184130" w:rsidP="00184130">
      <w:pPr>
        <w:rPr>
          <w:rFonts w:hAnsi="Times New Roman" w:cs="Times New Roman"/>
        </w:rPr>
      </w:pPr>
    </w:p>
    <w:p w:rsidR="00184130" w:rsidRDefault="00184130" w:rsidP="00184130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4"/>
          <w:szCs w:val="24"/>
        </w:rPr>
        <w:t>下記工事は　　年　月　日</w:t>
      </w:r>
      <w:r w:rsidR="00024E8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部分払検査の結果確認したので、</w:t>
      </w:r>
      <w:r w:rsidR="00024E8A">
        <w:rPr>
          <w:rFonts w:hint="eastAsia"/>
          <w:sz w:val="24"/>
          <w:szCs w:val="24"/>
        </w:rPr>
        <w:t>鳩山町</w:t>
      </w:r>
      <w:r>
        <w:rPr>
          <w:rFonts w:hint="eastAsia"/>
          <w:sz w:val="24"/>
          <w:szCs w:val="24"/>
        </w:rPr>
        <w:t>建設工事</w:t>
      </w:r>
      <w:r w:rsidR="00024E8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請負契約約款第</w:t>
      </w: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条第３項の規定により通知します。</w:t>
      </w:r>
    </w:p>
    <w:p w:rsidR="00184130" w:rsidRDefault="00184130" w:rsidP="00184130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184130" w:rsidRDefault="00184130" w:rsidP="00184130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84130" w:rsidRDefault="00184130" w:rsidP="00184130">
      <w:pPr>
        <w:spacing w:line="240" w:lineRule="exact"/>
        <w:jc w:val="center"/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1"/>
      </w:tblGrid>
      <w:tr w:rsidR="00184130" w:rsidTr="00184130">
        <w:trPr>
          <w:trHeight w:val="1452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4130" w:rsidTr="00184130">
        <w:trPr>
          <w:trHeight w:val="140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4130" w:rsidTr="00184130">
        <w:trPr>
          <w:trHeight w:val="177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日から</w:t>
            </w:r>
          </w:p>
          <w:p w:rsidR="00184130" w:rsidRPr="00527037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184130" w:rsidTr="00184130">
        <w:trPr>
          <w:trHeight w:val="1101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請負代金額</w:t>
            </w: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184130" w:rsidRDefault="00184130" w:rsidP="00FF0AB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382C2A" w:rsidRDefault="00382C2A" w:rsidP="002F3289">
      <w:pPr>
        <w:ind w:right="220"/>
        <w:jc w:val="right"/>
        <w:rPr>
          <w:sz w:val="22"/>
          <w:szCs w:val="22"/>
        </w:rPr>
      </w:pPr>
    </w:p>
    <w:p w:rsidR="00382C2A" w:rsidRPr="00382C2A" w:rsidRDefault="00382C2A" w:rsidP="00382C2A">
      <w:pPr>
        <w:rPr>
          <w:sz w:val="22"/>
          <w:szCs w:val="22"/>
        </w:rPr>
      </w:pPr>
    </w:p>
    <w:p w:rsidR="00184130" w:rsidRPr="00382C2A" w:rsidRDefault="00382C2A" w:rsidP="00382C2A">
      <w:pPr>
        <w:tabs>
          <w:tab w:val="left" w:pos="780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184130" w:rsidRPr="00382C2A" w:rsidSect="00382C2A">
      <w:headerReference w:type="default" r:id="rId6"/>
      <w:footerReference w:type="default" r:id="rId7"/>
      <w:pgSz w:w="11906" w:h="16838"/>
      <w:pgMar w:top="624" w:right="1248" w:bottom="1418" w:left="1248" w:header="720" w:footer="982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17" w:rsidRDefault="00AE03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0317" w:rsidRDefault="00AE03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2A" w:rsidRDefault="00382C2A" w:rsidP="00382C2A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17" w:rsidRDefault="00AE031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317" w:rsidRDefault="00AE03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24E8A"/>
    <w:rsid w:val="0017523B"/>
    <w:rsid w:val="00184130"/>
    <w:rsid w:val="001D6150"/>
    <w:rsid w:val="00216A04"/>
    <w:rsid w:val="002A0961"/>
    <w:rsid w:val="002A7690"/>
    <w:rsid w:val="002D3288"/>
    <w:rsid w:val="002F3289"/>
    <w:rsid w:val="00366169"/>
    <w:rsid w:val="00382C2A"/>
    <w:rsid w:val="003E35AE"/>
    <w:rsid w:val="004449AA"/>
    <w:rsid w:val="00465B36"/>
    <w:rsid w:val="004B71CA"/>
    <w:rsid w:val="004F520A"/>
    <w:rsid w:val="00527037"/>
    <w:rsid w:val="0055318B"/>
    <w:rsid w:val="00565564"/>
    <w:rsid w:val="00596C2A"/>
    <w:rsid w:val="005F2BEA"/>
    <w:rsid w:val="006D163B"/>
    <w:rsid w:val="007150CB"/>
    <w:rsid w:val="0076068B"/>
    <w:rsid w:val="007869BF"/>
    <w:rsid w:val="00786E89"/>
    <w:rsid w:val="007B3ED2"/>
    <w:rsid w:val="007F547C"/>
    <w:rsid w:val="007F7401"/>
    <w:rsid w:val="0080741B"/>
    <w:rsid w:val="00826B8C"/>
    <w:rsid w:val="00847AB2"/>
    <w:rsid w:val="00867350"/>
    <w:rsid w:val="00906862"/>
    <w:rsid w:val="00913ABA"/>
    <w:rsid w:val="00A879FD"/>
    <w:rsid w:val="00AE0317"/>
    <w:rsid w:val="00B4157F"/>
    <w:rsid w:val="00B56464"/>
    <w:rsid w:val="00B65987"/>
    <w:rsid w:val="00C279A2"/>
    <w:rsid w:val="00DB6D6F"/>
    <w:rsid w:val="00E02A07"/>
    <w:rsid w:val="00E4669D"/>
    <w:rsid w:val="00E4670B"/>
    <w:rsid w:val="00E54B6B"/>
    <w:rsid w:val="00E81F7F"/>
    <w:rsid w:val="00E94BC6"/>
    <w:rsid w:val="00EE5764"/>
    <w:rsid w:val="00F0442A"/>
    <w:rsid w:val="00F40EBA"/>
    <w:rsid w:val="00FE6419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F629A-12B6-44D7-88C7-FAE3971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2018-03-29T10:02:00Z</cp:lastPrinted>
  <dcterms:created xsi:type="dcterms:W3CDTF">2018-03-29T10:02:00Z</dcterms:created>
  <dcterms:modified xsi:type="dcterms:W3CDTF">2018-03-29T10:42:00Z</dcterms:modified>
</cp:coreProperties>
</file>