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AFF" w:rsidRPr="008E2AFF" w:rsidRDefault="008E2AFF" w:rsidP="008E2AFF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8E2AFF">
        <w:rPr>
          <w:rFonts w:asciiTheme="minorEastAsia" w:hAnsiTheme="minorEastAsia" w:hint="eastAsia"/>
          <w:sz w:val="24"/>
          <w:szCs w:val="24"/>
        </w:rPr>
        <w:t>様式第1号（第4条関係）</w:t>
      </w:r>
    </w:p>
    <w:p w:rsidR="00252D34" w:rsidRDefault="00252D34" w:rsidP="008E2AF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252D34" w:rsidRDefault="00252D34" w:rsidP="00536F14">
      <w:pPr>
        <w:spacing w:line="276" w:lineRule="auto"/>
        <w:ind w:firstLineChars="2700" w:firstLine="6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536F14" w:rsidRDefault="00536F14" w:rsidP="008E2AF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252D34" w:rsidRDefault="00252D34" w:rsidP="008E2AFF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鳩山町長　</w:t>
      </w:r>
      <w:r w:rsidR="00492AAC">
        <w:rPr>
          <w:rFonts w:asciiTheme="minorEastAsia" w:hAnsiTheme="minorEastAsia" w:hint="eastAsia"/>
          <w:sz w:val="24"/>
          <w:szCs w:val="24"/>
        </w:rPr>
        <w:t>宛て</w:t>
      </w:r>
    </w:p>
    <w:p w:rsidR="00384B3D" w:rsidRDefault="00384B3D" w:rsidP="008E2AF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8E2AFF" w:rsidRPr="00536F14" w:rsidRDefault="008E2AFF" w:rsidP="00384B3D">
      <w:pPr>
        <w:spacing w:line="276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536F14">
        <w:rPr>
          <w:rFonts w:asciiTheme="minorEastAsia" w:hAnsiTheme="minorEastAsia" w:hint="eastAsia"/>
          <w:b/>
          <w:sz w:val="24"/>
          <w:szCs w:val="24"/>
        </w:rPr>
        <w:t>空き家バンク</w:t>
      </w:r>
      <w:r w:rsidR="004870E5">
        <w:rPr>
          <w:rFonts w:asciiTheme="minorEastAsia" w:hAnsiTheme="minorEastAsia" w:hint="eastAsia"/>
          <w:b/>
          <w:sz w:val="24"/>
          <w:szCs w:val="24"/>
        </w:rPr>
        <w:t>物件</w:t>
      </w:r>
      <w:r w:rsidRPr="00536F14">
        <w:rPr>
          <w:rFonts w:asciiTheme="minorEastAsia" w:hAnsiTheme="minorEastAsia" w:hint="eastAsia"/>
          <w:b/>
          <w:sz w:val="24"/>
          <w:szCs w:val="24"/>
        </w:rPr>
        <w:t>登録申込書</w:t>
      </w:r>
    </w:p>
    <w:p w:rsidR="008E2AFF" w:rsidRDefault="008E2AFF" w:rsidP="008E2AFF">
      <w:pPr>
        <w:spacing w:line="276" w:lineRule="auto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253"/>
        <w:gridCol w:w="7273"/>
      </w:tblGrid>
      <w:tr w:rsidR="00384B3D" w:rsidTr="00384B3D">
        <w:tc>
          <w:tcPr>
            <w:tcW w:w="1275" w:type="dxa"/>
          </w:tcPr>
          <w:p w:rsidR="00384B3D" w:rsidRDefault="00384B3D" w:rsidP="00384B3D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7459" w:type="dxa"/>
          </w:tcPr>
          <w:p w:rsidR="00384B3D" w:rsidRDefault="00384B3D" w:rsidP="008E2AF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4B3D" w:rsidTr="00384B3D">
        <w:tc>
          <w:tcPr>
            <w:tcW w:w="1275" w:type="dxa"/>
          </w:tcPr>
          <w:p w:rsidR="00384B3D" w:rsidRDefault="00384B3D" w:rsidP="00384B3D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7459" w:type="dxa"/>
          </w:tcPr>
          <w:p w:rsidR="00384B3D" w:rsidRDefault="00E51546" w:rsidP="008E2AF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印</w:t>
            </w:r>
          </w:p>
        </w:tc>
      </w:tr>
    </w:tbl>
    <w:p w:rsidR="00252D34" w:rsidRPr="00384B3D" w:rsidRDefault="00252D34" w:rsidP="008E2AF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252D34" w:rsidRDefault="00252D34" w:rsidP="008E2AF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252D34" w:rsidRDefault="00252D34" w:rsidP="00384B3D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鳩山町空き家バンク</w:t>
      </w:r>
      <w:r w:rsidR="00384B3D">
        <w:rPr>
          <w:rFonts w:asciiTheme="minorEastAsia" w:hAnsiTheme="minorEastAsia" w:hint="eastAsia"/>
          <w:sz w:val="24"/>
          <w:szCs w:val="24"/>
        </w:rPr>
        <w:t>制度</w:t>
      </w:r>
      <w:r w:rsidR="00CA4ED4">
        <w:rPr>
          <w:rFonts w:asciiTheme="minorEastAsia" w:hAnsiTheme="minorEastAsia" w:hint="eastAsia"/>
          <w:sz w:val="24"/>
          <w:szCs w:val="24"/>
        </w:rPr>
        <w:t>実施</w:t>
      </w:r>
      <w:r>
        <w:rPr>
          <w:rFonts w:asciiTheme="minorEastAsia" w:hAnsiTheme="minorEastAsia" w:hint="eastAsia"/>
          <w:sz w:val="24"/>
          <w:szCs w:val="24"/>
        </w:rPr>
        <w:t>要綱に定める制度の趣旨等を理解し、同要綱第4条第1項の規定により、次のとおり「空き家バンク」への登録を申し込みます。</w:t>
      </w:r>
    </w:p>
    <w:p w:rsidR="00252D34" w:rsidRDefault="00252D34" w:rsidP="008E2AFF">
      <w:pPr>
        <w:spacing w:line="276" w:lineRule="auto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526"/>
      </w:tblGrid>
      <w:tr w:rsidR="00384B3D" w:rsidTr="00384B3D">
        <w:tc>
          <w:tcPr>
            <w:tcW w:w="8734" w:type="dxa"/>
          </w:tcPr>
          <w:p w:rsidR="001312E7" w:rsidRPr="001312E7" w:rsidRDefault="00384B3D" w:rsidP="001312E7">
            <w:pPr>
              <w:pStyle w:val="a8"/>
              <w:numPr>
                <w:ilvl w:val="0"/>
                <w:numId w:val="1"/>
              </w:numPr>
              <w:spacing w:line="276" w:lineRule="auto"/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1312E7">
              <w:rPr>
                <w:rFonts w:asciiTheme="minorEastAsia" w:hAnsiTheme="minorEastAsia" w:hint="eastAsia"/>
                <w:sz w:val="24"/>
                <w:szCs w:val="24"/>
              </w:rPr>
              <w:t>契約交渉に関わる全てについて、鳩山町が</w:t>
            </w:r>
            <w:r w:rsidR="00536F14" w:rsidRPr="001312E7"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  <w:r w:rsidRPr="001312E7">
              <w:rPr>
                <w:rFonts w:asciiTheme="minorEastAsia" w:hAnsiTheme="minorEastAsia" w:hint="eastAsia"/>
                <w:sz w:val="24"/>
                <w:szCs w:val="24"/>
              </w:rPr>
              <w:t>協定を締結している次の協</w:t>
            </w:r>
          </w:p>
          <w:p w:rsidR="00384B3D" w:rsidRPr="001312E7" w:rsidRDefault="00384B3D" w:rsidP="001312E7">
            <w:pPr>
              <w:pStyle w:val="a8"/>
              <w:spacing w:line="276" w:lineRule="auto"/>
              <w:ind w:leftChars="0" w:left="360"/>
              <w:rPr>
                <w:rFonts w:asciiTheme="minorEastAsia" w:hAnsiTheme="minorEastAsia"/>
                <w:sz w:val="24"/>
                <w:szCs w:val="24"/>
              </w:rPr>
            </w:pPr>
            <w:r w:rsidRPr="001312E7">
              <w:rPr>
                <w:rFonts w:asciiTheme="minorEastAsia" w:hAnsiTheme="minorEastAsia" w:hint="eastAsia"/>
                <w:sz w:val="24"/>
                <w:szCs w:val="24"/>
              </w:rPr>
              <w:t>会等へ仲介を依頼するとともに、情報を提供することについて承諾いたします。</w:t>
            </w:r>
          </w:p>
          <w:p w:rsidR="00384B3D" w:rsidRDefault="00384B3D" w:rsidP="001312E7">
            <w:pPr>
              <w:spacing w:line="276" w:lineRule="auto"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 w:rsidRPr="00384B3D">
              <w:rPr>
                <w:rFonts w:asciiTheme="minorEastAsia" w:hAnsiTheme="minorEastAsia" w:hint="eastAsia"/>
                <w:sz w:val="24"/>
                <w:szCs w:val="24"/>
              </w:rPr>
              <w:t>公益社団法人　埼玉県宅地建物取引業協会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84B3D">
              <w:rPr>
                <w:rFonts w:asciiTheme="minorEastAsia" w:hAnsiTheme="minorEastAsia" w:hint="eastAsia"/>
                <w:sz w:val="24"/>
                <w:szCs w:val="24"/>
              </w:rPr>
              <w:t>埼玉西部支部</w:t>
            </w:r>
          </w:p>
          <w:p w:rsidR="00384B3D" w:rsidRDefault="00384B3D" w:rsidP="00384B3D">
            <w:pPr>
              <w:spacing w:line="276" w:lineRule="auto"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②鳩山町と協定を締結した鳩山町内の宅地建物取引業者</w:t>
            </w:r>
          </w:p>
          <w:p w:rsidR="001312E7" w:rsidRPr="001312E7" w:rsidRDefault="00082C5D" w:rsidP="001312E7">
            <w:pPr>
              <w:pStyle w:val="a8"/>
              <w:numPr>
                <w:ilvl w:val="0"/>
                <w:numId w:val="1"/>
              </w:numPr>
              <w:spacing w:line="276" w:lineRule="auto"/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1312E7">
              <w:rPr>
                <w:rFonts w:asciiTheme="minorEastAsia" w:hAnsiTheme="minorEastAsia" w:hint="eastAsia"/>
                <w:sz w:val="24"/>
                <w:szCs w:val="24"/>
              </w:rPr>
              <w:t>登録内容は、別紙「空き家バンク物件</w:t>
            </w:r>
            <w:r w:rsidR="00384B3D" w:rsidRPr="001312E7">
              <w:rPr>
                <w:rFonts w:asciiTheme="minorEastAsia" w:hAnsiTheme="minorEastAsia" w:hint="eastAsia"/>
                <w:sz w:val="24"/>
                <w:szCs w:val="24"/>
              </w:rPr>
              <w:t>登録カード</w:t>
            </w:r>
            <w:r w:rsidRPr="001312E7">
              <w:rPr>
                <w:rFonts w:asciiTheme="minorEastAsia" w:hAnsiTheme="minorEastAsia" w:hint="eastAsia"/>
                <w:sz w:val="24"/>
                <w:szCs w:val="24"/>
              </w:rPr>
              <w:t>」</w:t>
            </w:r>
            <w:r w:rsidR="00384B3D" w:rsidRPr="001312E7">
              <w:rPr>
                <w:rFonts w:asciiTheme="minorEastAsia" w:hAnsiTheme="minorEastAsia" w:hint="eastAsia"/>
                <w:sz w:val="24"/>
                <w:szCs w:val="24"/>
              </w:rPr>
              <w:t>（様式第2号）記載のと</w:t>
            </w:r>
          </w:p>
          <w:p w:rsidR="00384B3D" w:rsidRPr="001312E7" w:rsidRDefault="00384B3D" w:rsidP="001312E7">
            <w:pPr>
              <w:pStyle w:val="a8"/>
              <w:spacing w:line="276" w:lineRule="auto"/>
              <w:ind w:leftChars="0" w:left="360"/>
              <w:rPr>
                <w:rFonts w:asciiTheme="minorEastAsia" w:hAnsiTheme="minorEastAsia"/>
                <w:sz w:val="24"/>
                <w:szCs w:val="24"/>
              </w:rPr>
            </w:pPr>
            <w:r w:rsidRPr="001312E7">
              <w:rPr>
                <w:rFonts w:asciiTheme="minorEastAsia" w:hAnsiTheme="minorEastAsia" w:hint="eastAsia"/>
                <w:sz w:val="24"/>
                <w:szCs w:val="24"/>
              </w:rPr>
              <w:t>おりです。</w:t>
            </w:r>
          </w:p>
        </w:tc>
      </w:tr>
    </w:tbl>
    <w:p w:rsidR="00536F14" w:rsidRDefault="00536F14" w:rsidP="00536F14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384B3D" w:rsidRDefault="00384B3D" w:rsidP="00536F14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252D34">
        <w:rPr>
          <w:rFonts w:asciiTheme="minorEastAsia" w:hAnsiTheme="minorEastAsia" w:hint="eastAsia"/>
          <w:sz w:val="24"/>
          <w:szCs w:val="24"/>
        </w:rPr>
        <w:t>注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252D34" w:rsidRDefault="00E51546" w:rsidP="00536F14">
      <w:pPr>
        <w:spacing w:line="276" w:lineRule="auto"/>
        <w:ind w:leftChars="100" w:left="69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252D34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252D34">
        <w:rPr>
          <w:rFonts w:asciiTheme="minorEastAsia" w:hAnsiTheme="minorEastAsia" w:hint="eastAsia"/>
          <w:sz w:val="24"/>
          <w:szCs w:val="24"/>
        </w:rPr>
        <w:t>鳩山町では、情報の紹介や必要な連絡調整等行いますが、「所有者等」と「利用希望者」間で行う物件の賃借・売買に関する交渉、契約等に関しての仲介業務は、町と業務協定を締結している</w:t>
      </w:r>
      <w:r w:rsidR="00536F14">
        <w:rPr>
          <w:rFonts w:asciiTheme="minorEastAsia" w:hAnsiTheme="minorEastAsia" w:hint="eastAsia"/>
          <w:sz w:val="24"/>
          <w:szCs w:val="24"/>
        </w:rPr>
        <w:t>協会等</w:t>
      </w:r>
      <w:r w:rsidR="00252D34">
        <w:rPr>
          <w:rFonts w:asciiTheme="minorEastAsia" w:hAnsiTheme="minorEastAsia" w:hint="eastAsia"/>
          <w:sz w:val="24"/>
          <w:szCs w:val="24"/>
        </w:rPr>
        <w:t>が行います。なお、仲介に係る報酬については、宅地建物取引業法（昭和27年法律第176号）第46条第1項の規定に基づく額の範囲となります。</w:t>
      </w:r>
    </w:p>
    <w:p w:rsidR="00252D34" w:rsidRDefault="00E51546" w:rsidP="00E51546">
      <w:pPr>
        <w:spacing w:line="276" w:lineRule="auto"/>
        <w:ind w:leftChars="100" w:left="69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="009322CC">
        <w:rPr>
          <w:rFonts w:asciiTheme="minorEastAsia" w:hAnsiTheme="minorEastAsia" w:hint="eastAsia"/>
          <w:sz w:val="24"/>
          <w:szCs w:val="24"/>
        </w:rPr>
        <w:t xml:space="preserve">　</w:t>
      </w:r>
      <w:r w:rsidR="00781072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個人情報</w:t>
      </w:r>
      <w:r w:rsidR="00781072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>保護</w:t>
      </w:r>
      <w:r w:rsidR="00781072">
        <w:rPr>
          <w:rFonts w:asciiTheme="minorEastAsia" w:hAnsiTheme="minorEastAsia" w:hint="eastAsia"/>
          <w:sz w:val="24"/>
          <w:szCs w:val="24"/>
        </w:rPr>
        <w:t>に関する法律</w:t>
      </w:r>
      <w:r>
        <w:rPr>
          <w:rFonts w:asciiTheme="minorEastAsia" w:hAnsiTheme="minorEastAsia" w:hint="eastAsia"/>
          <w:sz w:val="24"/>
          <w:szCs w:val="24"/>
        </w:rPr>
        <w:t>（平成</w:t>
      </w:r>
      <w:r w:rsidR="00781072">
        <w:rPr>
          <w:rFonts w:asciiTheme="minorEastAsia" w:hAnsiTheme="minorEastAsia" w:hint="eastAsia"/>
          <w:sz w:val="24"/>
          <w:szCs w:val="24"/>
        </w:rPr>
        <w:t>15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781072">
        <w:rPr>
          <w:rFonts w:asciiTheme="minorEastAsia" w:hAnsiTheme="minorEastAsia" w:hint="eastAsia"/>
          <w:sz w:val="24"/>
          <w:szCs w:val="24"/>
        </w:rPr>
        <w:t>法律</w:t>
      </w:r>
      <w:r>
        <w:rPr>
          <w:rFonts w:asciiTheme="minorEastAsia" w:hAnsiTheme="minorEastAsia" w:hint="eastAsia"/>
          <w:sz w:val="24"/>
          <w:szCs w:val="24"/>
        </w:rPr>
        <w:t>第</w:t>
      </w:r>
      <w:r w:rsidR="00781072">
        <w:rPr>
          <w:rFonts w:asciiTheme="minorEastAsia" w:hAnsiTheme="minorEastAsia" w:hint="eastAsia"/>
          <w:sz w:val="24"/>
          <w:szCs w:val="24"/>
        </w:rPr>
        <w:t>57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号</w:t>
      </w:r>
      <w:r w:rsidR="009322CC">
        <w:rPr>
          <w:rFonts w:asciiTheme="minorEastAsia" w:hAnsiTheme="minorEastAsia" w:hint="eastAsia"/>
          <w:sz w:val="24"/>
          <w:szCs w:val="24"/>
        </w:rPr>
        <w:t>）の規定の趣旨に基づき申込みされた個人情報は、「利用希望者」等への提供のほかは、本事業の目的以外に利用しません。</w:t>
      </w:r>
    </w:p>
    <w:p w:rsidR="00536F14" w:rsidRDefault="00536F14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536F14" w:rsidSect="00E22A4B">
      <w:pgSz w:w="11906" w:h="16838"/>
      <w:pgMar w:top="1134" w:right="1418" w:bottom="1134" w:left="1418" w:header="851" w:footer="992" w:gutter="0"/>
      <w:cols w:space="425"/>
      <w:docGrid w:type="lines" w:linePitch="368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34A" w:rsidRDefault="00AA734A" w:rsidP="00EA6910">
      <w:r>
        <w:separator/>
      </w:r>
    </w:p>
  </w:endnote>
  <w:endnote w:type="continuationSeparator" w:id="0">
    <w:p w:rsidR="00AA734A" w:rsidRDefault="00AA734A" w:rsidP="00EA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34A" w:rsidRDefault="00AA734A" w:rsidP="00EA6910">
      <w:r>
        <w:separator/>
      </w:r>
    </w:p>
  </w:footnote>
  <w:footnote w:type="continuationSeparator" w:id="0">
    <w:p w:rsidR="00AA734A" w:rsidRDefault="00AA734A" w:rsidP="00EA6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36EF2"/>
    <w:multiLevelType w:val="hybridMultilevel"/>
    <w:tmpl w:val="4CA83D80"/>
    <w:lvl w:ilvl="0" w:tplc="A27AB0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39"/>
  <w:drawingGridHorizontalSpacing w:val="211"/>
  <w:drawingGridVerticalSpacing w:val="184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92"/>
    <w:rsid w:val="00027F73"/>
    <w:rsid w:val="00042EBB"/>
    <w:rsid w:val="00082C5D"/>
    <w:rsid w:val="00092515"/>
    <w:rsid w:val="001312E7"/>
    <w:rsid w:val="00156DA9"/>
    <w:rsid w:val="001A4A0C"/>
    <w:rsid w:val="002221FC"/>
    <w:rsid w:val="00252D34"/>
    <w:rsid w:val="00261F51"/>
    <w:rsid w:val="002B0BD6"/>
    <w:rsid w:val="002D30B0"/>
    <w:rsid w:val="00367761"/>
    <w:rsid w:val="00384B3D"/>
    <w:rsid w:val="003E2357"/>
    <w:rsid w:val="003E7B80"/>
    <w:rsid w:val="003F073E"/>
    <w:rsid w:val="004006E4"/>
    <w:rsid w:val="004148DE"/>
    <w:rsid w:val="004870E5"/>
    <w:rsid w:val="00492AAC"/>
    <w:rsid w:val="00494FCD"/>
    <w:rsid w:val="004E0E4A"/>
    <w:rsid w:val="00536F14"/>
    <w:rsid w:val="005868D6"/>
    <w:rsid w:val="005A7AF2"/>
    <w:rsid w:val="005B3C37"/>
    <w:rsid w:val="0063195E"/>
    <w:rsid w:val="00637A92"/>
    <w:rsid w:val="006738A7"/>
    <w:rsid w:val="006E61A3"/>
    <w:rsid w:val="00733037"/>
    <w:rsid w:val="00764B90"/>
    <w:rsid w:val="00781072"/>
    <w:rsid w:val="007C30EC"/>
    <w:rsid w:val="008959D8"/>
    <w:rsid w:val="008C2EB1"/>
    <w:rsid w:val="008E2AFF"/>
    <w:rsid w:val="008E2DCE"/>
    <w:rsid w:val="009322CC"/>
    <w:rsid w:val="009435CA"/>
    <w:rsid w:val="00A06A3C"/>
    <w:rsid w:val="00A55F09"/>
    <w:rsid w:val="00A61DA2"/>
    <w:rsid w:val="00AA734A"/>
    <w:rsid w:val="00AF5454"/>
    <w:rsid w:val="00B906D8"/>
    <w:rsid w:val="00C14367"/>
    <w:rsid w:val="00C50C9F"/>
    <w:rsid w:val="00CA4ED4"/>
    <w:rsid w:val="00CF1956"/>
    <w:rsid w:val="00D124AD"/>
    <w:rsid w:val="00D46A54"/>
    <w:rsid w:val="00D81B6E"/>
    <w:rsid w:val="00D93592"/>
    <w:rsid w:val="00E22A4B"/>
    <w:rsid w:val="00E31A1E"/>
    <w:rsid w:val="00E45986"/>
    <w:rsid w:val="00E51546"/>
    <w:rsid w:val="00EA6910"/>
    <w:rsid w:val="00EE7037"/>
    <w:rsid w:val="00F044A6"/>
    <w:rsid w:val="00FB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0E3F9C"/>
  <w15:docId w15:val="{5EFAD4F9-180E-431D-AF4D-BCA402F9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7A9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A6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910"/>
  </w:style>
  <w:style w:type="paragraph" w:styleId="a5">
    <w:name w:val="footer"/>
    <w:basedOn w:val="a"/>
    <w:link w:val="a6"/>
    <w:uiPriority w:val="99"/>
    <w:unhideWhenUsed/>
    <w:rsid w:val="00EA6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910"/>
  </w:style>
  <w:style w:type="table" w:styleId="a7">
    <w:name w:val="Table Grid"/>
    <w:basedOn w:val="a1"/>
    <w:uiPriority w:val="59"/>
    <w:rsid w:val="00367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312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藤野 敏</dc:creator>
  <cp:lastModifiedBy>松ノ本 弘毅</cp:lastModifiedBy>
  <cp:revision>10</cp:revision>
  <cp:lastPrinted>2017-04-12T07:12:00Z</cp:lastPrinted>
  <dcterms:created xsi:type="dcterms:W3CDTF">2017-04-26T03:55:00Z</dcterms:created>
  <dcterms:modified xsi:type="dcterms:W3CDTF">2022-10-04T05:38:00Z</dcterms:modified>
</cp:coreProperties>
</file>