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030A" w14:textId="0D1BC9D2" w:rsidR="00D07286" w:rsidRPr="00D07286" w:rsidRDefault="00D07286" w:rsidP="00D07286">
      <w:pPr>
        <w:rPr>
          <w:rFonts w:ascii="Century" w:hAnsi="Century"/>
          <w:bCs/>
          <w:sz w:val="22"/>
          <w:szCs w:val="16"/>
        </w:rPr>
      </w:pPr>
      <w:r w:rsidRPr="00D07286">
        <w:rPr>
          <w:rFonts w:hint="eastAsia"/>
          <w:bCs/>
          <w:sz w:val="22"/>
          <w:szCs w:val="16"/>
        </w:rPr>
        <w:t>（鳩山町建設工事等請負契約約款第</w:t>
      </w:r>
      <w:r w:rsidR="00B92384">
        <w:rPr>
          <w:rFonts w:hint="eastAsia"/>
          <w:bCs/>
          <w:sz w:val="22"/>
          <w:szCs w:val="16"/>
        </w:rPr>
        <w:t>10</w:t>
      </w:r>
      <w:r w:rsidRPr="00D07286">
        <w:rPr>
          <w:rFonts w:hint="eastAsia"/>
          <w:bCs/>
          <w:sz w:val="22"/>
          <w:szCs w:val="16"/>
        </w:rPr>
        <w:t>条第1項関係）</w:t>
      </w:r>
    </w:p>
    <w:p w14:paraId="09391EA7" w14:textId="77777777" w:rsidR="006E0648" w:rsidRPr="00C01624" w:rsidRDefault="006E0648" w:rsidP="006E0648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6E0648" w:rsidRPr="00C01624" w14:paraId="4EC8F65E" w14:textId="77777777" w:rsidTr="00105554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9A037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645CFC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4E5" w14:textId="77777777" w:rsidR="006E0648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14:paraId="45D87465" w14:textId="77777777" w:rsidR="006E0648" w:rsidRPr="00901B7C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BF6312B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28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E0648" w:rsidRPr="00C01624" w14:paraId="172220F2" w14:textId="77777777" w:rsidTr="00105554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0536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14:paraId="37ABAB45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659A5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82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14:paraId="63F157D0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CC2C591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28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E0648" w:rsidRPr="00C01624" w14:paraId="49746991" w14:textId="77777777" w:rsidTr="00105554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6B284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14:paraId="000B3A30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3FACF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9B9F4" w14:textId="77777777" w:rsidR="006E0648" w:rsidRPr="0038209B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14:paraId="1EDFBC8E" w14:textId="77777777" w:rsidR="006E0648" w:rsidRPr="0038209B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14:paraId="08515141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A6F0E6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C01624" w14:paraId="13D60DD1" w14:textId="77777777" w:rsidTr="00105554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BA7E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14:paraId="0DB92CF2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E0A19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099B3B16" w14:textId="77777777" w:rsidTr="00105554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5DCCF4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530809FE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6742824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134E93C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45E47BE3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9718C2E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441B9CF3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60E0C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E0648" w:rsidRPr="00B74441" w14:paraId="1E1C556E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366EEB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4A027D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44E5C7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D3D053C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FEB2C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1EA28066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062318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67D2A28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AC72396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4AD1047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564505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33EEDB8A" w14:textId="77777777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489A4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C14873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9051E85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470BDBD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42BEB4D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4CD25B7E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690C8E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213921A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3D8ECA6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3FB8A39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3F29887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550C886F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0CD28E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FF66D00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BC0638E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EB80E29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0410FD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5B9C1EAC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DAF1F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680D922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816CFBC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2C25BC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EB046E2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1C447D8B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518CC5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69224B4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F96DDA3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9C1A4AA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4D6B757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5960CB5E" w14:textId="77777777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0F76B" w14:textId="77777777" w:rsidR="006E0648" w:rsidRPr="00C01624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670870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55F827F9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C2269FA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3F487296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B74441" w14:paraId="7359272A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66BE0C" w14:textId="77777777" w:rsidR="006E0648" w:rsidRPr="00C01624" w:rsidRDefault="006E0648" w:rsidP="00105554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D95B797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14:paraId="43B0DE9E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印</w:t>
            </w:r>
          </w:p>
        </w:tc>
      </w:tr>
      <w:tr w:rsidR="006E0648" w:rsidRPr="00B74441" w14:paraId="1F0ABAEE" w14:textId="77777777" w:rsidTr="00105554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E40794F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14:paraId="4A7A99B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14:paraId="5C67453D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0D80D8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B8AC74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160B0E11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1274E29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BEE4646" w14:textId="77777777" w:rsidR="006E0648" w:rsidRPr="00B74441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E0648" w:rsidRPr="00C01624" w14:paraId="171E16F3" w14:textId="77777777" w:rsidTr="00105554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9B20B95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E734C2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83CC20A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DECE5FA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43F9AB0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E0648" w:rsidRPr="00C01624" w14:paraId="1E7DA405" w14:textId="77777777" w:rsidTr="00105554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6326EA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ED8D985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1D7632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4C1C73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3EC6224" w14:textId="77777777" w:rsidR="006E0648" w:rsidRPr="00C01624" w:rsidRDefault="006E0648" w:rsidP="0010555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550A1C59" w14:textId="77777777" w:rsidR="006E0648" w:rsidRDefault="006E0648" w:rsidP="006E0648">
      <w:pPr>
        <w:adjustRightInd/>
        <w:spacing w:line="276" w:lineRule="auto"/>
        <w:rPr>
          <w:color w:val="auto"/>
          <w:sz w:val="24"/>
          <w:szCs w:val="24"/>
        </w:rPr>
      </w:pPr>
    </w:p>
    <w:p w14:paraId="7FEE5593" w14:textId="77777777" w:rsidR="006E0648" w:rsidRPr="00C01624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14:paraId="7555E109" w14:textId="77777777" w:rsidR="006E0648" w:rsidRPr="00C01624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 w:rsidR="00B44A67">
        <w:rPr>
          <w:rFonts w:hint="eastAsia"/>
          <w:color w:val="auto"/>
          <w:sz w:val="24"/>
          <w:szCs w:val="24"/>
        </w:rPr>
        <w:t xml:space="preserve">　　</w:t>
      </w:r>
      <w:r w:rsidRPr="00C01624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7AA70130" w14:textId="3008DB89" w:rsidR="006E0648" w:rsidRPr="00C01624" w:rsidRDefault="006E0648" w:rsidP="006E0648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  <w:r w:rsidRPr="00C01624">
        <w:rPr>
          <w:rFonts w:hint="eastAsia"/>
          <w:color w:val="auto"/>
          <w:sz w:val="22"/>
          <w:szCs w:val="22"/>
        </w:rPr>
        <w:t>印</w:t>
      </w:r>
    </w:p>
    <w:p w14:paraId="73E5966E" w14:textId="77777777" w:rsidR="006E0648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14:paraId="49C8EDE0" w14:textId="77777777" w:rsidR="006E0648" w:rsidRPr="00C01624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14:paraId="3C5A8437" w14:textId="77777777" w:rsidR="006E0648" w:rsidRPr="00C01624" w:rsidRDefault="006E0648" w:rsidP="006E0648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14:paraId="448BF70F" w14:textId="3F0F28B6" w:rsidR="006E0648" w:rsidRPr="00C01624" w:rsidRDefault="006E0648" w:rsidP="00D07286">
      <w:pPr>
        <w:adjustRightInd/>
        <w:spacing w:line="220" w:lineRule="exact"/>
        <w:ind w:left="441" w:hangingChars="300" w:hanging="441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14:paraId="1BCF4079" w14:textId="43999214" w:rsidR="006E0648" w:rsidRDefault="006E0648" w:rsidP="00D07286">
      <w:pPr>
        <w:adjustRightInd/>
        <w:spacing w:line="220" w:lineRule="exact"/>
        <w:ind w:leftChars="175" w:left="432" w:firstLineChars="55" w:firstLine="81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14:paraId="78E929CF" w14:textId="77777777" w:rsidR="006E0648" w:rsidRPr="00C01624" w:rsidRDefault="006E0648" w:rsidP="006E0648">
      <w:pPr>
        <w:adjustRightInd/>
        <w:spacing w:line="220" w:lineRule="exact"/>
        <w:ind w:firstLineChars="300" w:firstLine="441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14:paraId="2B1155AA" w14:textId="2A0303C2" w:rsidR="006E0648" w:rsidRPr="00B74441" w:rsidRDefault="006E0648" w:rsidP="00D07286">
      <w:pPr>
        <w:adjustRightInd/>
        <w:spacing w:line="220" w:lineRule="exact"/>
        <w:ind w:left="441" w:hangingChars="300" w:hanging="441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なお、記載欄が不足する場合は、別紙に記載して添付すること。</w:t>
      </w:r>
    </w:p>
    <w:p w14:paraId="2C9407BA" w14:textId="0B746362" w:rsidR="006E0648" w:rsidRDefault="006E0648" w:rsidP="00D07286">
      <w:pPr>
        <w:adjustRightInd/>
        <w:spacing w:line="220" w:lineRule="exact"/>
        <w:ind w:left="441" w:hangingChars="300" w:hanging="441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Pr="00171404">
        <w:rPr>
          <w:rFonts w:hAnsi="Times New Roman" w:hint="eastAsia"/>
          <w:color w:val="auto"/>
          <w:sz w:val="16"/>
          <w:szCs w:val="16"/>
        </w:rPr>
        <w:t>請負代金額</w:t>
      </w:r>
      <w:r w:rsidRPr="00C01624">
        <w:rPr>
          <w:rFonts w:hAnsi="Times New Roman" w:hint="eastAsia"/>
          <w:color w:val="auto"/>
          <w:sz w:val="16"/>
          <w:szCs w:val="16"/>
        </w:rPr>
        <w:t>が</w:t>
      </w:r>
      <w:r w:rsidR="00D07286">
        <w:rPr>
          <w:rFonts w:hAnsi="Times New Roman" w:hint="eastAsia"/>
          <w:color w:val="auto"/>
          <w:sz w:val="16"/>
          <w:szCs w:val="16"/>
        </w:rPr>
        <w:t>4,000</w:t>
      </w:r>
      <w:r w:rsidRPr="00C01624">
        <w:rPr>
          <w:rFonts w:hAnsi="Times New Roman" w:hint="eastAsia"/>
          <w:color w:val="auto"/>
          <w:sz w:val="16"/>
          <w:szCs w:val="16"/>
        </w:rPr>
        <w:t>万円以上（建築一式工事については</w:t>
      </w:r>
      <w:r w:rsidR="00D07286">
        <w:rPr>
          <w:rFonts w:hAnsi="Times New Roman" w:hint="eastAsia"/>
          <w:color w:val="auto"/>
          <w:sz w:val="16"/>
          <w:szCs w:val="16"/>
        </w:rPr>
        <w:t>8</w:t>
      </w:r>
      <w:r w:rsidRPr="00C01624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,000万円以上）の工事については、営業所の専任技術者と兼務をしていないかの確認を行うため、建設業許可申請書添付書類の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sectPr w:rsidR="006E0648" w:rsidSect="00D07286">
      <w:footerReference w:type="default" r:id="rId7"/>
      <w:pgSz w:w="11906" w:h="16838" w:code="9"/>
      <w:pgMar w:top="851" w:right="1134" w:bottom="851" w:left="1134" w:header="227" w:footer="227" w:gutter="0"/>
      <w:pgNumType w:fmt="numberInDash" w:start="1457"/>
      <w:cols w:space="720"/>
      <w:noEndnote/>
      <w:docGrid w:type="linesAndChars" w:linePitch="355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745C" w14:textId="77777777" w:rsidR="00E41F81" w:rsidRDefault="00E41F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7C1158" w14:textId="77777777" w:rsidR="00E41F81" w:rsidRDefault="00E41F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859" w14:textId="77777777"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917E" w14:textId="77777777" w:rsidR="00E41F81" w:rsidRDefault="00E41F8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E5B2DF" w14:textId="77777777" w:rsidR="00E41F81" w:rsidRDefault="00E41F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2988"/>
    <w:rsid w:val="00083D5B"/>
    <w:rsid w:val="000845EC"/>
    <w:rsid w:val="000909BC"/>
    <w:rsid w:val="00093C4B"/>
    <w:rsid w:val="00094ADD"/>
    <w:rsid w:val="00096393"/>
    <w:rsid w:val="000969A3"/>
    <w:rsid w:val="00096D31"/>
    <w:rsid w:val="000A4F0A"/>
    <w:rsid w:val="000A5BDB"/>
    <w:rsid w:val="000A67F7"/>
    <w:rsid w:val="000B0899"/>
    <w:rsid w:val="000B0DB3"/>
    <w:rsid w:val="000B22FA"/>
    <w:rsid w:val="000B45C6"/>
    <w:rsid w:val="000C1957"/>
    <w:rsid w:val="000C51AF"/>
    <w:rsid w:val="000D0C02"/>
    <w:rsid w:val="000D3EAB"/>
    <w:rsid w:val="000E4EAA"/>
    <w:rsid w:val="000F693E"/>
    <w:rsid w:val="001224B6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48A1"/>
    <w:rsid w:val="003158EE"/>
    <w:rsid w:val="00316792"/>
    <w:rsid w:val="00316DC2"/>
    <w:rsid w:val="0032372F"/>
    <w:rsid w:val="003269D4"/>
    <w:rsid w:val="00327B00"/>
    <w:rsid w:val="00327E82"/>
    <w:rsid w:val="003346EE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0545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34A3"/>
    <w:rsid w:val="004F6D9F"/>
    <w:rsid w:val="004F78AD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D6C13"/>
    <w:rsid w:val="006E0648"/>
    <w:rsid w:val="006E37B5"/>
    <w:rsid w:val="006E37F8"/>
    <w:rsid w:val="006E3C71"/>
    <w:rsid w:val="006F1AEE"/>
    <w:rsid w:val="0070635A"/>
    <w:rsid w:val="0072517B"/>
    <w:rsid w:val="0072587A"/>
    <w:rsid w:val="00735709"/>
    <w:rsid w:val="007419F4"/>
    <w:rsid w:val="00742498"/>
    <w:rsid w:val="007439E6"/>
    <w:rsid w:val="007455EB"/>
    <w:rsid w:val="007679D5"/>
    <w:rsid w:val="00772CAB"/>
    <w:rsid w:val="007731C8"/>
    <w:rsid w:val="007811A1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33EC"/>
    <w:rsid w:val="008C752E"/>
    <w:rsid w:val="008E32C5"/>
    <w:rsid w:val="008E4140"/>
    <w:rsid w:val="00901B7C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64D42"/>
    <w:rsid w:val="00970340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67D1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E324A"/>
    <w:rsid w:val="00AE5A24"/>
    <w:rsid w:val="00AF1595"/>
    <w:rsid w:val="00AF2B8E"/>
    <w:rsid w:val="00B2539A"/>
    <w:rsid w:val="00B25EAD"/>
    <w:rsid w:val="00B306A4"/>
    <w:rsid w:val="00B4152B"/>
    <w:rsid w:val="00B44A67"/>
    <w:rsid w:val="00B44CC1"/>
    <w:rsid w:val="00B54EE0"/>
    <w:rsid w:val="00B572E3"/>
    <w:rsid w:val="00B615C0"/>
    <w:rsid w:val="00B74441"/>
    <w:rsid w:val="00B81292"/>
    <w:rsid w:val="00B866E4"/>
    <w:rsid w:val="00B9238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07286"/>
    <w:rsid w:val="00D14642"/>
    <w:rsid w:val="00D20BCB"/>
    <w:rsid w:val="00D251EA"/>
    <w:rsid w:val="00D26883"/>
    <w:rsid w:val="00D4524C"/>
    <w:rsid w:val="00D472CE"/>
    <w:rsid w:val="00D52253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1F81"/>
    <w:rsid w:val="00E44EDE"/>
    <w:rsid w:val="00E50613"/>
    <w:rsid w:val="00E51D70"/>
    <w:rsid w:val="00E55A68"/>
    <w:rsid w:val="00E612A8"/>
    <w:rsid w:val="00E71CBA"/>
    <w:rsid w:val="00E86468"/>
    <w:rsid w:val="00E94D70"/>
    <w:rsid w:val="00EA1A0E"/>
    <w:rsid w:val="00EA5FD3"/>
    <w:rsid w:val="00EC045B"/>
    <w:rsid w:val="00ED5E58"/>
    <w:rsid w:val="00ED630B"/>
    <w:rsid w:val="00EE1C7F"/>
    <w:rsid w:val="00EE4E10"/>
    <w:rsid w:val="00EF2542"/>
    <w:rsid w:val="00F03A5A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AA434C"/>
  <w15:docId w15:val="{E0E1AD28-20A6-41C6-A10C-E6755A9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B354-8736-40EF-8EE3-ACE695A2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小海 忠徳</cp:lastModifiedBy>
  <cp:revision>4</cp:revision>
  <dcterms:created xsi:type="dcterms:W3CDTF">2024-06-06T02:48:00Z</dcterms:created>
  <dcterms:modified xsi:type="dcterms:W3CDTF">2024-06-12T00:22:00Z</dcterms:modified>
</cp:coreProperties>
</file>