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63" w:rsidRPr="008445B7" w:rsidRDefault="00A63064">
      <w:pPr>
        <w:rPr>
          <w:rFonts w:asciiTheme="minorEastAsia" w:eastAsiaTheme="minorEastAsia" w:hAnsiTheme="minorEastAsia"/>
          <w:color w:val="000000" w:themeColor="text1"/>
        </w:rPr>
      </w:pPr>
      <w:r w:rsidRPr="008445B7">
        <w:rPr>
          <w:rFonts w:asciiTheme="minorEastAsia" w:eastAsiaTheme="minorEastAsia" w:hAnsiTheme="minorEastAsia" w:hint="eastAsia"/>
          <w:color w:val="000000" w:themeColor="text1"/>
        </w:rPr>
        <w:t>様式第1</w:t>
      </w:r>
      <w:r w:rsidR="00383BA3" w:rsidRPr="008445B7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C70305" w:rsidRPr="008445B7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5A683D" w:rsidRPr="008445B7">
        <w:rPr>
          <w:rFonts w:asciiTheme="minorEastAsia" w:eastAsiaTheme="minorEastAsia" w:hAnsiTheme="minorEastAsia" w:hint="eastAsia"/>
          <w:color w:val="000000" w:themeColor="text1"/>
        </w:rPr>
        <w:t>8</w:t>
      </w:r>
      <w:r w:rsidR="00C70305" w:rsidRPr="008445B7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5F00E2" w:rsidRPr="008445B7" w:rsidRDefault="0015457C" w:rsidP="003E1FF4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844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鳩山町</w:t>
      </w:r>
      <w:r w:rsidR="002D2EC7" w:rsidRPr="00844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不育症</w:t>
      </w:r>
      <w:r w:rsidR="00374DAD" w:rsidRPr="00844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検査費</w:t>
      </w:r>
      <w:r w:rsidR="005A683D" w:rsidRPr="00844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助成金</w:t>
      </w:r>
      <w:r w:rsidR="003E6846" w:rsidRPr="00844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</w:t>
      </w:r>
      <w:r w:rsidR="00383BA3" w:rsidRPr="008445B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申請書</w:t>
      </w:r>
    </w:p>
    <w:p w:rsidR="00383BA3" w:rsidRPr="008445B7" w:rsidRDefault="00383BA3" w:rsidP="00303785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445B7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:rsidR="00692115" w:rsidRPr="008445B7" w:rsidRDefault="00692115" w:rsidP="00692115">
      <w:pPr>
        <w:rPr>
          <w:rFonts w:asciiTheme="minorEastAsia" w:eastAsiaTheme="minorEastAsia" w:hAnsiTheme="minorEastAsia"/>
          <w:color w:val="000000" w:themeColor="text1"/>
        </w:rPr>
      </w:pPr>
    </w:p>
    <w:p w:rsidR="00692115" w:rsidRPr="008445B7" w:rsidRDefault="0015457C">
      <w:pPr>
        <w:rPr>
          <w:rFonts w:asciiTheme="minorEastAsia" w:eastAsiaTheme="minorEastAsia" w:hAnsiTheme="minorEastAsia"/>
          <w:color w:val="000000" w:themeColor="text1"/>
        </w:rPr>
      </w:pPr>
      <w:r w:rsidRPr="008445B7">
        <w:rPr>
          <w:rFonts w:asciiTheme="minorEastAsia" w:eastAsiaTheme="minorEastAsia" w:hAnsiTheme="minorEastAsia" w:hint="eastAsia"/>
          <w:color w:val="000000" w:themeColor="text1"/>
        </w:rPr>
        <w:t>鳩山</w:t>
      </w:r>
      <w:r w:rsidR="00692115" w:rsidRPr="008445B7">
        <w:rPr>
          <w:rFonts w:asciiTheme="minorEastAsia" w:eastAsiaTheme="minorEastAsia" w:hAnsiTheme="minorEastAsia" w:hint="eastAsia"/>
          <w:color w:val="000000" w:themeColor="text1"/>
        </w:rPr>
        <w:t xml:space="preserve">町長　</w:t>
      </w:r>
      <w:r w:rsidR="003E6846" w:rsidRPr="008445B7">
        <w:rPr>
          <w:rFonts w:asciiTheme="minorEastAsia" w:eastAsiaTheme="minorEastAsia" w:hAnsiTheme="minorEastAsia" w:hint="eastAsia"/>
          <w:color w:val="000000" w:themeColor="text1"/>
        </w:rPr>
        <w:t>宛て</w:t>
      </w:r>
    </w:p>
    <w:p w:rsidR="006D6346" w:rsidRPr="008445B7" w:rsidRDefault="00885951">
      <w:pPr>
        <w:rPr>
          <w:rFonts w:asciiTheme="minorEastAsia" w:eastAsiaTheme="minorEastAsia" w:hAnsiTheme="minorEastAsia"/>
          <w:color w:val="000000" w:themeColor="text1"/>
        </w:rPr>
      </w:pPr>
      <w:r w:rsidRPr="008445B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83BA3" w:rsidRPr="008445B7">
        <w:rPr>
          <w:rFonts w:asciiTheme="minorEastAsia" w:eastAsiaTheme="minorEastAsia" w:hAnsiTheme="minorEastAsia" w:hint="eastAsia"/>
          <w:color w:val="000000" w:themeColor="text1"/>
        </w:rPr>
        <w:t>次のとおり、</w:t>
      </w:r>
      <w:r w:rsidR="006D6346" w:rsidRPr="008445B7">
        <w:rPr>
          <w:rFonts w:asciiTheme="minorEastAsia" w:eastAsiaTheme="minorEastAsia" w:hAnsiTheme="minorEastAsia" w:hint="eastAsia"/>
          <w:color w:val="000000" w:themeColor="text1"/>
        </w:rPr>
        <w:t>過去に埼玉県内で</w:t>
      </w:r>
      <w:r w:rsidR="00CB7A6F" w:rsidRPr="008445B7">
        <w:rPr>
          <w:rFonts w:asciiTheme="minorEastAsia" w:eastAsiaTheme="minorEastAsia" w:hAnsiTheme="minorEastAsia" w:hint="eastAsia"/>
          <w:color w:val="000000" w:themeColor="text1"/>
        </w:rPr>
        <w:t>下記申請検査に係る</w:t>
      </w:r>
      <w:r w:rsidR="003E6846" w:rsidRPr="008445B7">
        <w:rPr>
          <w:rFonts w:asciiTheme="minorEastAsia" w:eastAsiaTheme="minorEastAsia" w:hAnsiTheme="minorEastAsia" w:hint="eastAsia"/>
          <w:color w:val="000000" w:themeColor="text1"/>
        </w:rPr>
        <w:t>標記交付金</w:t>
      </w:r>
      <w:r w:rsidR="006D6346" w:rsidRPr="008445B7">
        <w:rPr>
          <w:rFonts w:asciiTheme="minorEastAsia" w:eastAsiaTheme="minorEastAsia" w:hAnsiTheme="minorEastAsia" w:hint="eastAsia"/>
          <w:color w:val="000000" w:themeColor="text1"/>
        </w:rPr>
        <w:t>を受けていないため、</w:t>
      </w:r>
      <w:r w:rsidR="005A683D" w:rsidRPr="008445B7">
        <w:rPr>
          <w:rFonts w:asciiTheme="minorEastAsia" w:eastAsiaTheme="minorEastAsia" w:hAnsiTheme="minorEastAsia" w:hint="eastAsia"/>
          <w:color w:val="000000" w:themeColor="text1"/>
        </w:rPr>
        <w:t>助成金</w:t>
      </w:r>
      <w:r w:rsidR="00383BA3" w:rsidRPr="008445B7">
        <w:rPr>
          <w:rFonts w:asciiTheme="minorEastAsia" w:eastAsiaTheme="minorEastAsia" w:hAnsiTheme="minorEastAsia" w:hint="eastAsia"/>
          <w:color w:val="000000" w:themeColor="text1"/>
        </w:rPr>
        <w:t>を申請します。</w:t>
      </w:r>
      <w:r w:rsidR="008F71B7" w:rsidRPr="008445B7">
        <w:rPr>
          <w:rFonts w:asciiTheme="minorEastAsia" w:eastAsiaTheme="minorEastAsia" w:hAnsiTheme="minorEastAsia" w:hint="eastAsia"/>
          <w:color w:val="000000" w:themeColor="text1"/>
        </w:rPr>
        <w:t>また、</w:t>
      </w:r>
      <w:r w:rsidR="005A683D" w:rsidRPr="008445B7">
        <w:rPr>
          <w:rFonts w:asciiTheme="minorEastAsia" w:eastAsiaTheme="minorEastAsia" w:hAnsiTheme="minorEastAsia" w:hint="eastAsia"/>
          <w:color w:val="000000" w:themeColor="text1"/>
        </w:rPr>
        <w:t>助成</w:t>
      </w:r>
      <w:r w:rsidR="008F71B7" w:rsidRPr="008445B7">
        <w:rPr>
          <w:rFonts w:asciiTheme="minorEastAsia" w:eastAsiaTheme="minorEastAsia" w:hAnsiTheme="minorEastAsia" w:hint="eastAsia"/>
          <w:color w:val="000000" w:themeColor="text1"/>
        </w:rPr>
        <w:t>要件</w:t>
      </w:r>
      <w:r w:rsidR="000A289F" w:rsidRPr="008445B7">
        <w:rPr>
          <w:rFonts w:asciiTheme="minorEastAsia" w:eastAsiaTheme="minorEastAsia" w:hAnsiTheme="minorEastAsia" w:hint="eastAsia"/>
          <w:color w:val="000000" w:themeColor="text1"/>
        </w:rPr>
        <w:t>確認</w:t>
      </w:r>
      <w:r w:rsidR="008F71B7" w:rsidRPr="008445B7">
        <w:rPr>
          <w:rFonts w:asciiTheme="minorEastAsia" w:eastAsiaTheme="minorEastAsia" w:hAnsiTheme="minorEastAsia" w:hint="eastAsia"/>
          <w:color w:val="000000" w:themeColor="text1"/>
        </w:rPr>
        <w:t>のため当</w:t>
      </w:r>
      <w:r w:rsidR="00B67332" w:rsidRPr="008445B7">
        <w:rPr>
          <w:rFonts w:asciiTheme="minorEastAsia" w:eastAsiaTheme="minorEastAsia" w:hAnsiTheme="minorEastAsia" w:hint="eastAsia"/>
          <w:color w:val="000000" w:themeColor="text1"/>
        </w:rPr>
        <w:t>町</w:t>
      </w:r>
      <w:r w:rsidR="008F71B7" w:rsidRPr="008445B7">
        <w:rPr>
          <w:rFonts w:asciiTheme="minorEastAsia" w:eastAsiaTheme="minorEastAsia" w:hAnsiTheme="minorEastAsia" w:hint="eastAsia"/>
          <w:color w:val="000000" w:themeColor="text1"/>
        </w:rPr>
        <w:t>が保有する住民基本台帳</w:t>
      </w:r>
      <w:r w:rsidR="00B316A6" w:rsidRPr="008445B7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8F71B7" w:rsidRPr="008445B7">
        <w:rPr>
          <w:rFonts w:asciiTheme="minorEastAsia" w:eastAsiaTheme="minorEastAsia" w:hAnsiTheme="minorEastAsia" w:hint="eastAsia"/>
          <w:color w:val="000000" w:themeColor="text1"/>
        </w:rPr>
        <w:t>の公簿による確認</w:t>
      </w:r>
      <w:r w:rsidR="00E82807" w:rsidRPr="008445B7">
        <w:rPr>
          <w:rFonts w:asciiTheme="minorEastAsia" w:eastAsiaTheme="minorEastAsia" w:hAnsiTheme="minorEastAsia" w:hint="eastAsia"/>
          <w:color w:val="000000" w:themeColor="text1"/>
        </w:rPr>
        <w:t>、他自治体、</w:t>
      </w:r>
      <w:r w:rsidR="00B67332" w:rsidRPr="008445B7">
        <w:rPr>
          <w:rFonts w:asciiTheme="minorEastAsia" w:eastAsiaTheme="minorEastAsia" w:hAnsiTheme="minorEastAsia" w:hint="eastAsia"/>
          <w:color w:val="000000" w:themeColor="text1"/>
        </w:rPr>
        <w:t>医療機関</w:t>
      </w:r>
      <w:r w:rsidR="009D6716" w:rsidRPr="008445B7">
        <w:rPr>
          <w:rFonts w:asciiTheme="minorEastAsia" w:eastAsiaTheme="minorEastAsia" w:hAnsiTheme="minorEastAsia" w:hint="eastAsia"/>
          <w:color w:val="000000" w:themeColor="text1"/>
        </w:rPr>
        <w:t>に照会することに同意します。</w:t>
      </w: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965"/>
        <w:gridCol w:w="404"/>
        <w:gridCol w:w="2994"/>
      </w:tblGrid>
      <w:tr w:rsidR="008445B7" w:rsidRPr="008445B7" w:rsidTr="0051241E"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8445B7" w:rsidRDefault="00CE1860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ABD81A3" wp14:editId="13230C74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527685</wp:posOffset>
                      </wp:positionV>
                      <wp:extent cx="381000" cy="2476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7331" w:rsidRPr="008445B7" w:rsidRDefault="00CE1860" w:rsidP="00C96548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D81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9.6pt;margin-top:41.55pt;width:30pt;height:1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9F7331" w:rsidRPr="008445B7" w:rsidRDefault="00CE1860" w:rsidP="00C9654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</w:tcPr>
          <w:p w:rsidR="00386FE5" w:rsidRPr="008445B7" w:rsidRDefault="00386FE5" w:rsidP="00787BD5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965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</w:tcPr>
          <w:p w:rsidR="00386FE5" w:rsidRPr="008445B7" w:rsidRDefault="00C96548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445B7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B79A68C" wp14:editId="24F6FCB6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91440</wp:posOffset>
                      </wp:positionV>
                      <wp:extent cx="381000" cy="657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6548" w:rsidRPr="007942FB" w:rsidRDefault="00C96548" w:rsidP="00C965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42F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9A6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0.05pt;margin-top:7.2pt;width:30pt;height:5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" filled="f" stroked="f" strokeweight=".5pt">
                      <v:textbox style="layout-flow:vertical-ideographic">
                        <w:txbxContent>
                          <w:p w:rsidR="00C96548" w:rsidRPr="007942FB" w:rsidRDefault="00C96548" w:rsidP="00C96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42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8445B7" w:rsidRDefault="00386FE5" w:rsidP="004F38A4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386FE5" w:rsidRPr="008445B7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386FE5" w:rsidRPr="008445B7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386FE5" w:rsidRPr="008445B7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 年　　 月 　　日</w:t>
            </w:r>
          </w:p>
          <w:p w:rsidR="00386FE5" w:rsidRPr="008445B7" w:rsidRDefault="00386FE5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386FE5" w:rsidRPr="008445B7" w:rsidRDefault="00386FE5" w:rsidP="00572477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（　　　　歳</w:t>
            </w:r>
            <w:r w:rsidR="00572477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445B7" w:rsidRPr="008445B7" w:rsidTr="0051241E">
        <w:trPr>
          <w:trHeight w:val="427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8445B7" w:rsidRDefault="00386FE5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6FE5" w:rsidRPr="008445B7" w:rsidRDefault="00386FE5" w:rsidP="00787B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4965" w:type="dxa"/>
            <w:tcBorders>
              <w:top w:val="dotted" w:sz="4" w:space="0" w:color="auto"/>
            </w:tcBorders>
            <w:shd w:val="clear" w:color="auto" w:fill="auto"/>
          </w:tcPr>
          <w:p w:rsidR="00386FE5" w:rsidRPr="008445B7" w:rsidRDefault="00692115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</w:t>
            </w:r>
          </w:p>
        </w:tc>
        <w:tc>
          <w:tcPr>
            <w:tcW w:w="404" w:type="dxa"/>
            <w:vMerge/>
            <w:shd w:val="clear" w:color="auto" w:fill="auto"/>
          </w:tcPr>
          <w:p w:rsidR="00386FE5" w:rsidRPr="008445B7" w:rsidRDefault="00386FE5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6FE5" w:rsidRPr="008445B7" w:rsidRDefault="00386FE5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445B7" w:rsidRPr="008445B7" w:rsidTr="0051241E">
        <w:trPr>
          <w:trHeight w:val="561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8445B7" w:rsidRDefault="00386FE5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FE5" w:rsidRPr="008445B7" w:rsidRDefault="00386FE5" w:rsidP="00787B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現住所</w:t>
            </w:r>
          </w:p>
        </w:tc>
        <w:tc>
          <w:tcPr>
            <w:tcW w:w="4965" w:type="dxa"/>
            <w:shd w:val="clear" w:color="auto" w:fill="auto"/>
          </w:tcPr>
          <w:p w:rsidR="00386FE5" w:rsidRPr="008445B7" w:rsidRDefault="00386FE5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404" w:type="dxa"/>
            <w:vMerge/>
            <w:shd w:val="clear" w:color="auto" w:fill="auto"/>
          </w:tcPr>
          <w:p w:rsidR="00386FE5" w:rsidRPr="008445B7" w:rsidRDefault="00386FE5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386FE5" w:rsidRPr="008445B7" w:rsidRDefault="00386FE5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445B7" w:rsidRPr="008445B7" w:rsidTr="00787BD5"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86FE5" w:rsidRPr="008445B7" w:rsidRDefault="00386FE5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6FE5" w:rsidRPr="008445B7" w:rsidRDefault="00386FE5" w:rsidP="00787B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8363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:rsidR="00386FE5" w:rsidRPr="008445B7" w:rsidRDefault="00386FE5" w:rsidP="00787BD5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【自宅･携帯･その他(　　)】　　　　　―　　　　―           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＊日中必ず連絡のとれる電話番号を記入</w:t>
            </w:r>
          </w:p>
        </w:tc>
      </w:tr>
      <w:tr w:rsidR="008445B7" w:rsidRPr="008445B7" w:rsidTr="0051241E">
        <w:tc>
          <w:tcPr>
            <w:tcW w:w="53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0B6C19" w:rsidRPr="008445B7" w:rsidRDefault="00CE1860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8BF0CC4" wp14:editId="24596132">
                      <wp:simplePos x="0" y="0"/>
                      <wp:positionH relativeFrom="column">
                        <wp:posOffset>-258445</wp:posOffset>
                      </wp:positionH>
                      <wp:positionV relativeFrom="paragraph">
                        <wp:posOffset>525780</wp:posOffset>
                      </wp:positionV>
                      <wp:extent cx="3810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7331" w:rsidRPr="008445B7" w:rsidRDefault="00CE1860" w:rsidP="00C96548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F0CC4" id="テキスト ボックス 4" o:spid="_x0000_s1028" type="#_x0000_t202" style="position:absolute;left:0;text-align:left;margin-left:-20.35pt;margin-top:41.4pt;width:30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9F7331" w:rsidRPr="008445B7" w:rsidRDefault="00CE1860" w:rsidP="00C9654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B6C19" w:rsidRPr="008445B7" w:rsidRDefault="000B6C19" w:rsidP="00787BD5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9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B6C19" w:rsidRPr="008445B7" w:rsidRDefault="00C96548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445B7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D8BB552" wp14:editId="03B7DBB7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100965</wp:posOffset>
                      </wp:positionV>
                      <wp:extent cx="381000" cy="8667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6548" w:rsidRPr="007942FB" w:rsidRDefault="00C96548" w:rsidP="00C965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42F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BB552" id="テキスト ボックス 1" o:spid="_x0000_s1029" type="#_x0000_t202" style="position:absolute;left:0;text-align:left;margin-left:240.2pt;margin-top:7.95pt;width:30pt;height:6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" filled="f" stroked="f" strokeweight=".5pt">
                      <v:textbox style="layout-flow:vertical-ideographic">
                        <w:txbxContent>
                          <w:p w:rsidR="00C96548" w:rsidRPr="007942FB" w:rsidRDefault="00C96548" w:rsidP="00C96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42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0B6C19" w:rsidRPr="008445B7" w:rsidRDefault="000B6C19" w:rsidP="00787BD5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0B6C19" w:rsidRPr="008445B7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0B6C19" w:rsidRPr="008445B7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B6C19" w:rsidRPr="008445B7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 年　　 月 　　日</w:t>
            </w:r>
          </w:p>
          <w:p w:rsidR="000B6C19" w:rsidRPr="008445B7" w:rsidRDefault="000B6C19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B6C19" w:rsidRPr="008445B7" w:rsidRDefault="000B6C19" w:rsidP="00572477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（　　　　歳</w:t>
            </w:r>
            <w:r w:rsidR="00572477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445B7" w:rsidRPr="008445B7" w:rsidTr="0051241E">
        <w:trPr>
          <w:trHeight w:val="427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0B6C19" w:rsidRPr="008445B7" w:rsidRDefault="000B6C19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6C19" w:rsidRPr="008445B7" w:rsidRDefault="000B6C19" w:rsidP="00787B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4965" w:type="dxa"/>
            <w:tcBorders>
              <w:top w:val="dotted" w:sz="4" w:space="0" w:color="auto"/>
            </w:tcBorders>
            <w:shd w:val="clear" w:color="auto" w:fill="auto"/>
          </w:tcPr>
          <w:p w:rsidR="000B6C19" w:rsidRPr="008445B7" w:rsidRDefault="00692115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</w:t>
            </w:r>
          </w:p>
        </w:tc>
        <w:tc>
          <w:tcPr>
            <w:tcW w:w="404" w:type="dxa"/>
            <w:vMerge/>
            <w:shd w:val="clear" w:color="auto" w:fill="auto"/>
          </w:tcPr>
          <w:p w:rsidR="000B6C19" w:rsidRPr="008445B7" w:rsidRDefault="000B6C19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0B6C19" w:rsidRPr="008445B7" w:rsidRDefault="000B6C19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445B7" w:rsidRPr="008445B7" w:rsidTr="0051241E">
        <w:trPr>
          <w:trHeight w:val="561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0B6C19" w:rsidRPr="008445B7" w:rsidRDefault="000B6C19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6C19" w:rsidRPr="008445B7" w:rsidRDefault="000B6C19" w:rsidP="00787B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現住所</w:t>
            </w:r>
          </w:p>
        </w:tc>
        <w:tc>
          <w:tcPr>
            <w:tcW w:w="4965" w:type="dxa"/>
            <w:shd w:val="clear" w:color="auto" w:fill="auto"/>
          </w:tcPr>
          <w:p w:rsidR="000B6C19" w:rsidRPr="008445B7" w:rsidRDefault="000B6C19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404" w:type="dxa"/>
            <w:vMerge/>
            <w:shd w:val="clear" w:color="auto" w:fill="auto"/>
          </w:tcPr>
          <w:p w:rsidR="000B6C19" w:rsidRPr="008445B7" w:rsidRDefault="000B6C19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994" w:type="dxa"/>
            <w:vMerge/>
            <w:tcBorders>
              <w:right w:val="single" w:sz="24" w:space="0" w:color="auto"/>
            </w:tcBorders>
            <w:shd w:val="clear" w:color="auto" w:fill="auto"/>
          </w:tcPr>
          <w:p w:rsidR="000B6C19" w:rsidRPr="008445B7" w:rsidRDefault="000B6C19" w:rsidP="00787BD5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445B7" w:rsidRPr="008445B7" w:rsidTr="00193FBC">
        <w:tc>
          <w:tcPr>
            <w:tcW w:w="534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0B6C19" w:rsidRPr="008445B7" w:rsidRDefault="000B6C19" w:rsidP="00787BD5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C19" w:rsidRPr="008445B7" w:rsidRDefault="000B6C19" w:rsidP="00787BD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0B6C19" w:rsidRPr="008445B7" w:rsidRDefault="000B6C19" w:rsidP="00787BD5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【自宅･携帯･その他(　　)】　　　　　―　　　　―          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＊日中必ず連絡のとれる電話番号を記入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41"/>
        <w:gridCol w:w="710"/>
        <w:gridCol w:w="566"/>
        <w:gridCol w:w="255"/>
        <w:gridCol w:w="880"/>
        <w:gridCol w:w="850"/>
        <w:gridCol w:w="851"/>
        <w:gridCol w:w="850"/>
        <w:gridCol w:w="2410"/>
      </w:tblGrid>
      <w:tr w:rsidR="008445B7" w:rsidRPr="008445B7" w:rsidTr="00193FBC">
        <w:trPr>
          <w:trHeight w:val="527"/>
        </w:trPr>
        <w:tc>
          <w:tcPr>
            <w:tcW w:w="1668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DD1092" w:rsidRPr="008445B7" w:rsidRDefault="005A683D" w:rsidP="005130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助成</w:t>
            </w:r>
            <w:r w:rsidR="005130E8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対象期間</w:t>
            </w:r>
          </w:p>
        </w:tc>
        <w:tc>
          <w:tcPr>
            <w:tcW w:w="8363" w:type="dxa"/>
            <w:gridSpan w:val="10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5130E8" w:rsidRPr="008445B7" w:rsidRDefault="004C5A27" w:rsidP="005130E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（</w:t>
            </w:r>
            <w:r w:rsidR="00CE186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夫</w:t>
            </w:r>
            <w:r w:rsidR="00F70D10"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又は</w:t>
            </w:r>
            <w:r w:rsidR="00CE1860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妻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の検査開始日のうち</w:t>
            </w:r>
            <w:r w:rsidR="005130E8"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、どちらか早い日）</w:t>
            </w:r>
            <w:r w:rsidR="005130E8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 </w:t>
            </w:r>
            <w:r w:rsidR="00AA4C2A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417698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年　</w:t>
            </w:r>
            <w:r w:rsidR="007D5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417698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月　</w:t>
            </w:r>
            <w:r w:rsidR="007D5A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bookmarkStart w:id="0" w:name="_GoBack"/>
            <w:bookmarkEnd w:id="0"/>
            <w:r w:rsidR="00417698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日</w:t>
            </w:r>
            <w:r w:rsidR="001B2C92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417698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～</w:t>
            </w:r>
            <w:r w:rsidR="001B2C92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A63064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1</w:t>
            </w:r>
            <w:r w:rsidR="005130E8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年間</w:t>
            </w:r>
          </w:p>
        </w:tc>
      </w:tr>
      <w:tr w:rsidR="008445B7" w:rsidRPr="008445B7" w:rsidTr="00787BD5">
        <w:trPr>
          <w:trHeight w:val="577"/>
        </w:trPr>
        <w:tc>
          <w:tcPr>
            <w:tcW w:w="1668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D1092" w:rsidRPr="008445B7" w:rsidRDefault="00417698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申請額</w:t>
            </w:r>
          </w:p>
        </w:tc>
        <w:tc>
          <w:tcPr>
            <w:tcW w:w="8363" w:type="dxa"/>
            <w:gridSpan w:val="10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DD1092" w:rsidRPr="008445B7" w:rsidRDefault="0059636A" w:rsidP="00616AD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</w:t>
            </w:r>
            <w:r w:rsidR="00B96733" w:rsidRPr="008445B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</w:t>
            </w:r>
            <w:r w:rsidR="00B96733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円</w:t>
            </w:r>
            <w:r w:rsidR="00B96733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（千円未満切捨て）</w:t>
            </w:r>
          </w:p>
        </w:tc>
      </w:tr>
      <w:tr w:rsidR="008445B7" w:rsidRPr="008445B7" w:rsidTr="00787BD5">
        <w:trPr>
          <w:cantSplit/>
          <w:trHeight w:val="931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EB7EC1" w:rsidRPr="008445B7" w:rsidRDefault="00EB7EC1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204" w:rsidRPr="008445B7" w:rsidRDefault="00650B50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</w:t>
            </w:r>
          </w:p>
          <w:p w:rsidR="00EB7EC1" w:rsidRPr="008445B7" w:rsidRDefault="00650B50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B7EC1" w:rsidRPr="008445B7" w:rsidRDefault="00F646D2" w:rsidP="001054BC">
            <w:pPr>
              <w:spacing w:beforeLines="25" w:before="90"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050C37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銀行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本店</w:t>
            </w:r>
          </w:p>
          <w:p w:rsidR="00050C37" w:rsidRPr="008445B7" w:rsidRDefault="00F646D2" w:rsidP="001054B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050C37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金庫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支店（支所）</w:t>
            </w:r>
          </w:p>
          <w:p w:rsidR="00050C37" w:rsidRPr="008445B7" w:rsidRDefault="00F646D2" w:rsidP="001054B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050C37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農協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出張所</w:t>
            </w:r>
          </w:p>
        </w:tc>
      </w:tr>
      <w:tr w:rsidR="008445B7" w:rsidRPr="008445B7" w:rsidTr="00787BD5">
        <w:trPr>
          <w:cantSplit/>
          <w:trHeight w:val="264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9782B" w:rsidRPr="008445B7" w:rsidRDefault="0039782B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204" w:rsidRPr="008445B7" w:rsidRDefault="00C96548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C79D185" wp14:editId="7867BED1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-288925</wp:posOffset>
                      </wp:positionV>
                      <wp:extent cx="381000" cy="8667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6548" w:rsidRPr="007942FB" w:rsidRDefault="00C96548" w:rsidP="00C965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振　込　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D185" id="テキスト ボックス 5" o:spid="_x0000_s1030" type="#_x0000_t202" style="position:absolute;left:0;text-align:left;margin-left:-29.4pt;margin-top:-22.75pt;width:30pt;height:6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OJ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" filled="f" stroked="f" strokeweight=".5pt">
                      <v:textbox style="layout-flow:vertical-ideographic">
                        <w:txbxContent>
                          <w:p w:rsidR="00C96548" w:rsidRPr="007942FB" w:rsidRDefault="00C96548" w:rsidP="00C965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振　込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0B50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預金の</w:t>
            </w:r>
          </w:p>
          <w:p w:rsidR="0039782B" w:rsidRPr="008445B7" w:rsidRDefault="00650B50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種類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782B" w:rsidRPr="008445B7" w:rsidRDefault="00650B50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普通</w:t>
            </w:r>
          </w:p>
          <w:p w:rsidR="00650B50" w:rsidRPr="008445B7" w:rsidRDefault="00650B50" w:rsidP="001054BC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650B50" w:rsidRPr="008445B7" w:rsidRDefault="00650B50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当座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782B" w:rsidRPr="008445B7" w:rsidRDefault="000C2BAB" w:rsidP="001054B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9782B" w:rsidRPr="008445B7" w:rsidRDefault="0039782B" w:rsidP="001054BC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445B7" w:rsidRPr="008445B7" w:rsidTr="00787BD5">
        <w:trPr>
          <w:cantSplit/>
          <w:trHeight w:val="480"/>
        </w:trPr>
        <w:tc>
          <w:tcPr>
            <w:tcW w:w="534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:rsidR="0039782B" w:rsidRPr="008445B7" w:rsidRDefault="0039782B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82B" w:rsidRPr="008445B7" w:rsidRDefault="0039782B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82B" w:rsidRPr="008445B7" w:rsidRDefault="0039782B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82B" w:rsidRPr="008445B7" w:rsidRDefault="00050C37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口座名義人</w:t>
            </w:r>
          </w:p>
        </w:tc>
        <w:tc>
          <w:tcPr>
            <w:tcW w:w="609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39782B" w:rsidRPr="008445B7" w:rsidRDefault="000C2BAB" w:rsidP="001054BC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（夫</w:t>
            </w:r>
            <w:r w:rsidR="0029374D"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妻の名義の口座を記入）</w:t>
            </w:r>
          </w:p>
        </w:tc>
      </w:tr>
      <w:tr w:rsidR="008445B7" w:rsidRPr="008445B7" w:rsidTr="00787BD5">
        <w:trPr>
          <w:cantSplit/>
          <w:trHeight w:val="480"/>
        </w:trPr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 w:rsidR="0016434A" w:rsidRPr="008445B7" w:rsidRDefault="0016434A" w:rsidP="001054BC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054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6434A" w:rsidRPr="008445B7" w:rsidRDefault="0016434A" w:rsidP="0011381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（口座番号は右詰記入）</w:t>
            </w:r>
          </w:p>
        </w:tc>
      </w:tr>
    </w:tbl>
    <w:p w:rsidR="009D6716" w:rsidRPr="008445B7" w:rsidRDefault="00D6562A">
      <w:pPr>
        <w:rPr>
          <w:rFonts w:asciiTheme="minorEastAsia" w:eastAsiaTheme="minorEastAsia" w:hAnsiTheme="minorEastAsia"/>
          <w:color w:val="000000" w:themeColor="text1"/>
          <w:sz w:val="20"/>
        </w:rPr>
      </w:pPr>
      <w:r w:rsidRPr="008445B7">
        <w:rPr>
          <w:rFonts w:asciiTheme="minorEastAsia" w:eastAsiaTheme="minorEastAsia" w:hAnsiTheme="minorEastAsia" w:hint="eastAsia"/>
          <w:color w:val="000000" w:themeColor="text1"/>
          <w:sz w:val="20"/>
        </w:rPr>
        <w:t>※</w:t>
      </w:r>
      <w:r w:rsidR="00B2539F" w:rsidRPr="008445B7">
        <w:rPr>
          <w:rFonts w:asciiTheme="minorEastAsia" w:eastAsiaTheme="minorEastAsia" w:hAnsiTheme="minorEastAsia" w:hint="eastAsia"/>
          <w:color w:val="000000" w:themeColor="text1"/>
          <w:sz w:val="20"/>
        </w:rPr>
        <w:t>太枠内を御記入ください。</w:t>
      </w:r>
    </w:p>
    <w:p w:rsidR="00B2539F" w:rsidRPr="008445B7" w:rsidRDefault="00035642">
      <w:pPr>
        <w:rPr>
          <w:rFonts w:asciiTheme="minorEastAsia" w:eastAsiaTheme="minorEastAsia" w:hAnsiTheme="minorEastAsia"/>
          <w:color w:val="000000" w:themeColor="text1"/>
          <w:sz w:val="20"/>
        </w:rPr>
      </w:pPr>
      <w:r w:rsidRPr="008445B7">
        <w:rPr>
          <w:rFonts w:asciiTheme="minorEastAsia" w:eastAsiaTheme="minorEastAsia" w:hAnsiTheme="minorEastAsia" w:hint="eastAsia"/>
          <w:color w:val="000000" w:themeColor="text1"/>
          <w:sz w:val="20"/>
        </w:rPr>
        <w:t>事務局記入欄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750"/>
        <w:gridCol w:w="1578"/>
        <w:gridCol w:w="596"/>
        <w:gridCol w:w="245"/>
        <w:gridCol w:w="1899"/>
        <w:gridCol w:w="2905"/>
      </w:tblGrid>
      <w:tr w:rsidR="008445B7" w:rsidRPr="008445B7" w:rsidTr="004F38A4">
        <w:tc>
          <w:tcPr>
            <w:tcW w:w="1221" w:type="dxa"/>
            <w:shd w:val="clear" w:color="auto" w:fill="auto"/>
            <w:vAlign w:val="center"/>
          </w:tcPr>
          <w:p w:rsidR="00035642" w:rsidRPr="008445B7" w:rsidRDefault="00035642" w:rsidP="001054BC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申請受理</w:t>
            </w:r>
          </w:p>
          <w:p w:rsidR="00035642" w:rsidRPr="008445B7" w:rsidRDefault="00035642" w:rsidP="001054BC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3328" w:type="dxa"/>
            <w:gridSpan w:val="2"/>
            <w:shd w:val="clear" w:color="auto" w:fill="auto"/>
            <w:vAlign w:val="center"/>
          </w:tcPr>
          <w:p w:rsidR="00035642" w:rsidRPr="008445B7" w:rsidRDefault="002D2EC7" w:rsidP="001054BC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035642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年　　　月　　　日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035642" w:rsidRPr="008445B7" w:rsidRDefault="00035642" w:rsidP="001054BC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受給者</w:t>
            </w:r>
          </w:p>
          <w:p w:rsidR="00035642" w:rsidRPr="008445B7" w:rsidRDefault="00035642" w:rsidP="001054BC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番　号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035642" w:rsidRPr="008445B7" w:rsidRDefault="00035642" w:rsidP="001054BC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445B7" w:rsidRPr="008445B7" w:rsidTr="004F38A4">
        <w:trPr>
          <w:trHeight w:val="582"/>
        </w:trPr>
        <w:tc>
          <w:tcPr>
            <w:tcW w:w="1221" w:type="dxa"/>
            <w:shd w:val="clear" w:color="auto" w:fill="auto"/>
            <w:vAlign w:val="center"/>
          </w:tcPr>
          <w:p w:rsidR="00035642" w:rsidRPr="008445B7" w:rsidRDefault="00035642" w:rsidP="00912EC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要件確認</w:t>
            </w:r>
          </w:p>
        </w:tc>
        <w:tc>
          <w:tcPr>
            <w:tcW w:w="8973" w:type="dxa"/>
            <w:gridSpan w:val="6"/>
            <w:shd w:val="clear" w:color="auto" w:fill="auto"/>
            <w:vAlign w:val="center"/>
          </w:tcPr>
          <w:p w:rsidR="00994CD0" w:rsidRPr="008445B7" w:rsidRDefault="00B46BF7" w:rsidP="001054BC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035642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□婚姻　　□住所　　□</w:t>
            </w:r>
            <w:r w:rsidR="0015457C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当</w:t>
            </w:r>
            <w:r w:rsidR="00035642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町</w:t>
            </w:r>
            <w:r w:rsidR="003E6846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交付</w:t>
            </w:r>
            <w:r w:rsidR="00035642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歴の有無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</w:t>
            </w:r>
            <w:r w:rsidR="0015457C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□</w:t>
            </w:r>
            <w:r w:rsidR="00CE1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夫</w:t>
            </w:r>
            <w:r w:rsidR="00AA4C2A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</w:t>
            </w:r>
            <w:r w:rsidR="00CE1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妻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双方の検査実施　□検査期間</w:t>
            </w:r>
          </w:p>
          <w:p w:rsidR="00035642" w:rsidRPr="008445B7" w:rsidRDefault="0015457C" w:rsidP="00787BD5">
            <w:pPr>
              <w:spacing w:line="22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　　　　　　　　　　　　　　　　　　　</w:t>
            </w:r>
            <w:r w:rsidR="00374DAD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（又は</w:t>
            </w:r>
            <w:r w:rsidR="00CE18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妻</w:t>
            </w:r>
            <w:r w:rsidR="00374DAD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のみの検査実施）</w:t>
            </w:r>
          </w:p>
        </w:tc>
      </w:tr>
      <w:tr w:rsidR="00D6562A" w:rsidRPr="008445B7" w:rsidTr="004F38A4">
        <w:trPr>
          <w:trHeight w:val="562"/>
        </w:trPr>
        <w:tc>
          <w:tcPr>
            <w:tcW w:w="1221" w:type="dxa"/>
            <w:shd w:val="clear" w:color="auto" w:fill="auto"/>
            <w:vAlign w:val="center"/>
          </w:tcPr>
          <w:p w:rsidR="00D6562A" w:rsidRPr="008445B7" w:rsidRDefault="005A683D" w:rsidP="00912ECE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</w:t>
            </w:r>
            <w:r w:rsidR="00D6562A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結果</w:t>
            </w:r>
          </w:p>
        </w:tc>
        <w:tc>
          <w:tcPr>
            <w:tcW w:w="17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7BD5" w:rsidRPr="008445B7" w:rsidRDefault="00787BD5" w:rsidP="00787BD5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□</w:t>
            </w:r>
            <w:r w:rsidR="001C0733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交付</w:t>
            </w:r>
          </w:p>
          <w:p w:rsidR="00D6562A" w:rsidRPr="008445B7" w:rsidRDefault="00787BD5" w:rsidP="001C0733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□不</w:t>
            </w:r>
            <w:r w:rsidR="001C0733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交付</w:t>
            </w:r>
          </w:p>
        </w:tc>
        <w:tc>
          <w:tcPr>
            <w:tcW w:w="21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6562A" w:rsidRPr="008445B7" w:rsidRDefault="005A683D" w:rsidP="00D6562A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助成</w:t>
            </w:r>
            <w:r w:rsidR="00D6562A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対象額</w:t>
            </w:r>
          </w:p>
          <w:p w:rsidR="00D6562A" w:rsidRPr="008445B7" w:rsidRDefault="00D6562A" w:rsidP="00D6562A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　　　　円</w:t>
            </w:r>
          </w:p>
        </w:tc>
        <w:tc>
          <w:tcPr>
            <w:tcW w:w="214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6562A" w:rsidRPr="008445B7" w:rsidRDefault="001878F3" w:rsidP="00D6562A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支給決定額</w:t>
            </w:r>
          </w:p>
          <w:p w:rsidR="001878F3" w:rsidRPr="008445B7" w:rsidRDefault="001878F3" w:rsidP="00D6562A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　　　　円</w:t>
            </w:r>
          </w:p>
        </w:tc>
        <w:tc>
          <w:tcPr>
            <w:tcW w:w="2905" w:type="dxa"/>
            <w:tcBorders>
              <w:left w:val="dotted" w:sz="4" w:space="0" w:color="auto"/>
            </w:tcBorders>
            <w:shd w:val="clear" w:color="auto" w:fill="auto"/>
          </w:tcPr>
          <w:p w:rsidR="00D6562A" w:rsidRPr="008445B7" w:rsidRDefault="001C0733" w:rsidP="00D6562A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交付</w:t>
            </w:r>
            <w:r w:rsidR="001878F3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・不</w:t>
            </w: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交付</w:t>
            </w:r>
            <w:r w:rsidR="001878F3"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年月日</w:t>
            </w:r>
          </w:p>
          <w:p w:rsidR="001878F3" w:rsidRPr="008445B7" w:rsidRDefault="001878F3" w:rsidP="001878F3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8445B7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　　　年　　　月　　　日</w:t>
            </w:r>
          </w:p>
        </w:tc>
      </w:tr>
    </w:tbl>
    <w:p w:rsidR="009D6716" w:rsidRPr="008445B7" w:rsidRDefault="009D6716" w:rsidP="00787BD5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sectPr w:rsidR="009D6716" w:rsidRPr="008445B7" w:rsidSect="00A11A70">
      <w:pgSz w:w="11906" w:h="16838" w:code="9"/>
      <w:pgMar w:top="1418" w:right="851" w:bottom="567" w:left="85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1D1" w:rsidRDefault="007B01D1" w:rsidP="00604495">
      <w:r>
        <w:separator/>
      </w:r>
    </w:p>
  </w:endnote>
  <w:endnote w:type="continuationSeparator" w:id="0">
    <w:p w:rsidR="007B01D1" w:rsidRDefault="007B01D1" w:rsidP="0060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1D1" w:rsidRDefault="007B01D1" w:rsidP="00604495">
      <w:r>
        <w:separator/>
      </w:r>
    </w:p>
  </w:footnote>
  <w:footnote w:type="continuationSeparator" w:id="0">
    <w:p w:rsidR="007B01D1" w:rsidRDefault="007B01D1" w:rsidP="0060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73"/>
    <w:rsid w:val="00024302"/>
    <w:rsid w:val="00035642"/>
    <w:rsid w:val="00042490"/>
    <w:rsid w:val="0004446B"/>
    <w:rsid w:val="00050C37"/>
    <w:rsid w:val="00052B0E"/>
    <w:rsid w:val="000A142E"/>
    <w:rsid w:val="000A289F"/>
    <w:rsid w:val="000B6C19"/>
    <w:rsid w:val="000C2BAB"/>
    <w:rsid w:val="000D5348"/>
    <w:rsid w:val="001054BC"/>
    <w:rsid w:val="00113817"/>
    <w:rsid w:val="0015457C"/>
    <w:rsid w:val="0016434A"/>
    <w:rsid w:val="0018225F"/>
    <w:rsid w:val="001878F3"/>
    <w:rsid w:val="00193FBC"/>
    <w:rsid w:val="001B2C92"/>
    <w:rsid w:val="001C0733"/>
    <w:rsid w:val="001D20E3"/>
    <w:rsid w:val="001E2563"/>
    <w:rsid w:val="00214A4F"/>
    <w:rsid w:val="00232F8E"/>
    <w:rsid w:val="00245410"/>
    <w:rsid w:val="0028112B"/>
    <w:rsid w:val="00286EA5"/>
    <w:rsid w:val="0029200F"/>
    <w:rsid w:val="0029374D"/>
    <w:rsid w:val="00293FE8"/>
    <w:rsid w:val="002D2EC7"/>
    <w:rsid w:val="002D4819"/>
    <w:rsid w:val="00303785"/>
    <w:rsid w:val="00363B25"/>
    <w:rsid w:val="003654D1"/>
    <w:rsid w:val="003749D9"/>
    <w:rsid w:val="00374DAD"/>
    <w:rsid w:val="00377D25"/>
    <w:rsid w:val="00383BA3"/>
    <w:rsid w:val="00386FE5"/>
    <w:rsid w:val="003974A8"/>
    <w:rsid w:val="0039782B"/>
    <w:rsid w:val="003C73E7"/>
    <w:rsid w:val="003E1FF4"/>
    <w:rsid w:val="003E6846"/>
    <w:rsid w:val="00417698"/>
    <w:rsid w:val="004416CD"/>
    <w:rsid w:val="00463E25"/>
    <w:rsid w:val="004B518D"/>
    <w:rsid w:val="004C5A27"/>
    <w:rsid w:val="004D107A"/>
    <w:rsid w:val="004E5E73"/>
    <w:rsid w:val="004F32BD"/>
    <w:rsid w:val="004F38A4"/>
    <w:rsid w:val="0051241E"/>
    <w:rsid w:val="005130E8"/>
    <w:rsid w:val="00560FC5"/>
    <w:rsid w:val="00572477"/>
    <w:rsid w:val="0059636A"/>
    <w:rsid w:val="005A683D"/>
    <w:rsid w:val="005D58EC"/>
    <w:rsid w:val="005F00E2"/>
    <w:rsid w:val="00604495"/>
    <w:rsid w:val="00604701"/>
    <w:rsid w:val="00616AD8"/>
    <w:rsid w:val="006414DE"/>
    <w:rsid w:val="00650B50"/>
    <w:rsid w:val="0067109A"/>
    <w:rsid w:val="0067645B"/>
    <w:rsid w:val="006903F9"/>
    <w:rsid w:val="00692115"/>
    <w:rsid w:val="006D6346"/>
    <w:rsid w:val="006E1D09"/>
    <w:rsid w:val="006E228A"/>
    <w:rsid w:val="00714E3C"/>
    <w:rsid w:val="00722E9D"/>
    <w:rsid w:val="00745483"/>
    <w:rsid w:val="007619C0"/>
    <w:rsid w:val="00767EEF"/>
    <w:rsid w:val="00772420"/>
    <w:rsid w:val="0077555D"/>
    <w:rsid w:val="007840E6"/>
    <w:rsid w:val="007870CC"/>
    <w:rsid w:val="00787BD5"/>
    <w:rsid w:val="00792836"/>
    <w:rsid w:val="007B01D1"/>
    <w:rsid w:val="007B4BA3"/>
    <w:rsid w:val="007B65FF"/>
    <w:rsid w:val="007D5AC4"/>
    <w:rsid w:val="007E0EB5"/>
    <w:rsid w:val="007F0E72"/>
    <w:rsid w:val="00820136"/>
    <w:rsid w:val="00840622"/>
    <w:rsid w:val="008445B7"/>
    <w:rsid w:val="00860125"/>
    <w:rsid w:val="0087086E"/>
    <w:rsid w:val="00871CF9"/>
    <w:rsid w:val="0088518E"/>
    <w:rsid w:val="00885951"/>
    <w:rsid w:val="008F2133"/>
    <w:rsid w:val="008F2C43"/>
    <w:rsid w:val="008F4F84"/>
    <w:rsid w:val="008F5B44"/>
    <w:rsid w:val="008F71B7"/>
    <w:rsid w:val="00912ECE"/>
    <w:rsid w:val="0097354D"/>
    <w:rsid w:val="0097457F"/>
    <w:rsid w:val="00994CD0"/>
    <w:rsid w:val="009B0DAA"/>
    <w:rsid w:val="009B4492"/>
    <w:rsid w:val="009C3E5E"/>
    <w:rsid w:val="009D473D"/>
    <w:rsid w:val="009D6716"/>
    <w:rsid w:val="009E2329"/>
    <w:rsid w:val="009F7331"/>
    <w:rsid w:val="00A11A70"/>
    <w:rsid w:val="00A50A70"/>
    <w:rsid w:val="00A63064"/>
    <w:rsid w:val="00A7304C"/>
    <w:rsid w:val="00A831E6"/>
    <w:rsid w:val="00AA4C2A"/>
    <w:rsid w:val="00B03CB5"/>
    <w:rsid w:val="00B2539F"/>
    <w:rsid w:val="00B316A6"/>
    <w:rsid w:val="00B36DB9"/>
    <w:rsid w:val="00B44BEE"/>
    <w:rsid w:val="00B46BF7"/>
    <w:rsid w:val="00B67332"/>
    <w:rsid w:val="00B87141"/>
    <w:rsid w:val="00B926A5"/>
    <w:rsid w:val="00B9431E"/>
    <w:rsid w:val="00B96733"/>
    <w:rsid w:val="00BC07EE"/>
    <w:rsid w:val="00BF5AA1"/>
    <w:rsid w:val="00C70305"/>
    <w:rsid w:val="00C75F01"/>
    <w:rsid w:val="00C93911"/>
    <w:rsid w:val="00C96548"/>
    <w:rsid w:val="00CB7A6F"/>
    <w:rsid w:val="00CC5F19"/>
    <w:rsid w:val="00CE1860"/>
    <w:rsid w:val="00CF7BE0"/>
    <w:rsid w:val="00D00B2A"/>
    <w:rsid w:val="00D055FE"/>
    <w:rsid w:val="00D05D7C"/>
    <w:rsid w:val="00D454C4"/>
    <w:rsid w:val="00D468DB"/>
    <w:rsid w:val="00D56BA5"/>
    <w:rsid w:val="00D6562A"/>
    <w:rsid w:val="00DD1092"/>
    <w:rsid w:val="00E00CA8"/>
    <w:rsid w:val="00E41140"/>
    <w:rsid w:val="00E64997"/>
    <w:rsid w:val="00E754F6"/>
    <w:rsid w:val="00E76C42"/>
    <w:rsid w:val="00E82807"/>
    <w:rsid w:val="00EB7EC1"/>
    <w:rsid w:val="00EC181F"/>
    <w:rsid w:val="00ED105E"/>
    <w:rsid w:val="00ED72FB"/>
    <w:rsid w:val="00F060CD"/>
    <w:rsid w:val="00F51204"/>
    <w:rsid w:val="00F646D2"/>
    <w:rsid w:val="00F70D10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5CAC6E"/>
  <w15:docId w15:val="{CCEE831A-DFA6-4DC8-B4C8-8B3965E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4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449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4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449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B44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44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小河 敦子</cp:lastModifiedBy>
  <cp:revision>11</cp:revision>
  <cp:lastPrinted>2018-03-09T09:38:00Z</cp:lastPrinted>
  <dcterms:created xsi:type="dcterms:W3CDTF">2023-07-14T05:57:00Z</dcterms:created>
  <dcterms:modified xsi:type="dcterms:W3CDTF">2023-08-03T02:41:00Z</dcterms:modified>
</cp:coreProperties>
</file>