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97BAE" w14:textId="24D5606C" w:rsidR="00A25A5E" w:rsidRDefault="003D2CEF">
      <w:r>
        <w:rPr>
          <w:rFonts w:hint="eastAsia"/>
        </w:rPr>
        <w:t>様式第</w:t>
      </w:r>
      <w:r w:rsidR="008105CF">
        <w:rPr>
          <w:rFonts w:hint="eastAsia"/>
        </w:rPr>
        <w:t>1</w:t>
      </w:r>
      <w:r>
        <w:rPr>
          <w:rFonts w:hint="eastAsia"/>
        </w:rPr>
        <w:t>号（第</w:t>
      </w:r>
      <w:r w:rsidR="00677AFE" w:rsidRPr="00722510">
        <w:rPr>
          <w:rFonts w:hint="eastAsia"/>
        </w:rPr>
        <w:t>6</w:t>
      </w:r>
      <w:r>
        <w:rPr>
          <w:rFonts w:hint="eastAsia"/>
        </w:rPr>
        <w:t>条関係）</w:t>
      </w:r>
    </w:p>
    <w:p w14:paraId="1AEA7803" w14:textId="77777777" w:rsidR="00A25A5E" w:rsidRDefault="00A25A5E">
      <w:pPr>
        <w:rPr>
          <w:sz w:val="20"/>
        </w:rPr>
      </w:pPr>
    </w:p>
    <w:p w14:paraId="300ACE9A" w14:textId="77777777" w:rsidR="00A25A5E" w:rsidRDefault="003D2CEF">
      <w:pPr>
        <w:jc w:val="right"/>
      </w:pPr>
      <w:r>
        <w:rPr>
          <w:rFonts w:hint="eastAsia"/>
        </w:rPr>
        <w:t>年　　月　　日</w:t>
      </w:r>
    </w:p>
    <w:p w14:paraId="29A4B6AC" w14:textId="25E74075" w:rsidR="00A25A5E" w:rsidRDefault="008105CF" w:rsidP="008105CF">
      <w:pPr>
        <w:ind w:firstLineChars="100" w:firstLine="252"/>
      </w:pPr>
      <w:r>
        <w:rPr>
          <w:rFonts w:hint="eastAsia"/>
        </w:rPr>
        <w:t>鳩山町長　宛て</w:t>
      </w:r>
    </w:p>
    <w:p w14:paraId="2F00BE53" w14:textId="77777777" w:rsidR="00A25A5E" w:rsidRDefault="00A25A5E">
      <w:pPr>
        <w:ind w:firstLineChars="100" w:firstLine="252"/>
      </w:pPr>
    </w:p>
    <w:p w14:paraId="4A9247D3" w14:textId="77777777" w:rsidR="00A25A5E" w:rsidRDefault="003D2CEF">
      <w:pPr>
        <w:ind w:firstLineChars="1600" w:firstLine="4031"/>
      </w:pPr>
      <w:r>
        <w:rPr>
          <w:rFonts w:hint="eastAsia"/>
        </w:rPr>
        <w:t xml:space="preserve">申請者　住所　</w:t>
      </w:r>
    </w:p>
    <w:p w14:paraId="68DA430A" w14:textId="77777777" w:rsidR="00A25A5E" w:rsidRDefault="003D2CEF">
      <w:pPr>
        <w:ind w:firstLineChars="2000" w:firstLine="5039"/>
        <w:rPr>
          <w:b/>
          <w:color w:val="FF0000"/>
        </w:rPr>
      </w:pPr>
      <w:r>
        <w:rPr>
          <w:rFonts w:hint="eastAsia"/>
        </w:rPr>
        <w:t xml:space="preserve">氏名　</w:t>
      </w:r>
    </w:p>
    <w:p w14:paraId="184ACB39" w14:textId="77777777" w:rsidR="00A25A5E" w:rsidRDefault="003D2CEF">
      <w:pPr>
        <w:ind w:firstLineChars="2000" w:firstLine="5039"/>
      </w:pPr>
      <w:r>
        <w:rPr>
          <w:rFonts w:hint="eastAsia"/>
        </w:rPr>
        <w:t xml:space="preserve">電話番号　</w:t>
      </w:r>
    </w:p>
    <w:p w14:paraId="08631577" w14:textId="77777777" w:rsidR="00A25A5E" w:rsidRDefault="00A25A5E">
      <w:pPr>
        <w:ind w:firstLineChars="2000" w:firstLine="5058"/>
        <w:rPr>
          <w:b/>
          <w:color w:val="FF0000"/>
        </w:rPr>
      </w:pPr>
    </w:p>
    <w:p w14:paraId="5C3B1BD8" w14:textId="46893D80" w:rsidR="00A25A5E" w:rsidRDefault="008105CF">
      <w:pPr>
        <w:jc w:val="center"/>
      </w:pPr>
      <w:r>
        <w:rPr>
          <w:rFonts w:hint="eastAsia"/>
        </w:rPr>
        <w:t>鳩山町</w:t>
      </w:r>
      <w:r w:rsidR="003D2CEF">
        <w:rPr>
          <w:rFonts w:hint="eastAsia"/>
        </w:rPr>
        <w:t>自転車用ヘルメット購入費補助金交付申請書</w:t>
      </w:r>
    </w:p>
    <w:p w14:paraId="62A80E59" w14:textId="77777777" w:rsidR="00A25A5E" w:rsidRPr="008105CF" w:rsidRDefault="00A25A5E">
      <w:pPr>
        <w:jc w:val="center"/>
      </w:pPr>
    </w:p>
    <w:p w14:paraId="643B6736" w14:textId="17A8D9A9" w:rsidR="00A25A5E" w:rsidRDefault="003D2CEF">
      <w:pPr>
        <w:rPr>
          <w:szCs w:val="24"/>
        </w:rPr>
      </w:pPr>
      <w:r>
        <w:rPr>
          <w:rFonts w:hint="eastAsia"/>
        </w:rPr>
        <w:t xml:space="preserve">　</w:t>
      </w:r>
      <w:r w:rsidR="008105CF">
        <w:rPr>
          <w:rFonts w:hint="eastAsia"/>
          <w:szCs w:val="24"/>
        </w:rPr>
        <w:t>鳩山町</w:t>
      </w:r>
      <w:r>
        <w:rPr>
          <w:rFonts w:hint="eastAsia"/>
          <w:szCs w:val="24"/>
        </w:rPr>
        <w:t>自転車用ヘルメット購入費補助金交付要綱第</w:t>
      </w:r>
      <w:r w:rsidR="00677AFE" w:rsidRPr="00722510">
        <w:rPr>
          <w:rFonts w:hint="eastAsia"/>
        </w:rPr>
        <w:t>6</w:t>
      </w:r>
      <w:r>
        <w:rPr>
          <w:rFonts w:hint="eastAsia"/>
          <w:szCs w:val="24"/>
        </w:rPr>
        <w:t>条の規定により、関係書類を添えて下記のとおり申請します。</w:t>
      </w:r>
    </w:p>
    <w:p w14:paraId="13482629" w14:textId="77777777" w:rsidR="00B515EB" w:rsidRDefault="00B515EB">
      <w:pPr>
        <w:rPr>
          <w:szCs w:val="24"/>
        </w:rPr>
      </w:pPr>
    </w:p>
    <w:p w14:paraId="55F37E9F" w14:textId="123435E9" w:rsidR="00A25A5E" w:rsidRDefault="003D2CEF" w:rsidP="00B515EB">
      <w:pPr>
        <w:ind w:firstLineChars="100" w:firstLine="252"/>
        <w:rPr>
          <w:sz w:val="23"/>
        </w:rPr>
      </w:pPr>
      <w:r>
        <w:rPr>
          <w:rFonts w:hint="eastAsia"/>
          <w:szCs w:val="24"/>
        </w:rPr>
        <w:t>申請者情報</w:t>
      </w:r>
    </w:p>
    <w:tbl>
      <w:tblPr>
        <w:tblStyle w:val="1"/>
        <w:tblW w:w="907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835"/>
        <w:gridCol w:w="850"/>
        <w:gridCol w:w="219"/>
        <w:gridCol w:w="1175"/>
        <w:gridCol w:w="1299"/>
      </w:tblGrid>
      <w:tr w:rsidR="00A25A5E" w:rsidRPr="008105CF" w14:paraId="327BBA4F" w14:textId="77777777" w:rsidTr="00FB677A">
        <w:trPr>
          <w:trHeight w:val="9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4D8B33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ヘルメットを着用する者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E223E2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フリガナ</w:t>
            </w:r>
          </w:p>
          <w:p w14:paraId="34874E6C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氏　　名</w:t>
            </w:r>
          </w:p>
        </w:tc>
        <w:tc>
          <w:tcPr>
            <w:tcW w:w="3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D85D5A" w14:textId="77777777" w:rsidR="00A25A5E" w:rsidRPr="008105CF" w:rsidRDefault="00A25A5E">
            <w:pPr>
              <w:rPr>
                <w:b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82108D" w14:textId="77777777" w:rsidR="00A25A5E" w:rsidRPr="008105CF" w:rsidRDefault="003D2CEF">
            <w:pPr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申請者との続柄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C1B64E" w14:textId="77777777" w:rsidR="00A25A5E" w:rsidRPr="008105CF" w:rsidRDefault="00A25A5E">
            <w:pPr>
              <w:jc w:val="center"/>
              <w:rPr>
                <w:sz w:val="20"/>
              </w:rPr>
            </w:pPr>
          </w:p>
        </w:tc>
      </w:tr>
      <w:tr w:rsidR="00A25A5E" w:rsidRPr="008105CF" w14:paraId="301E4DBC" w14:textId="77777777" w:rsidTr="00FB677A">
        <w:trPr>
          <w:trHeight w:val="546"/>
        </w:trPr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A738B9" w14:textId="77777777" w:rsidR="00A25A5E" w:rsidRPr="008105CF" w:rsidRDefault="00A25A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37EABF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生年月日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357D8C" w14:textId="4E24261C" w:rsidR="00A25A5E" w:rsidRPr="008105CF" w:rsidRDefault="003D2CEF" w:rsidP="008105CF">
            <w:pPr>
              <w:ind w:firstLineChars="200" w:firstLine="424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 xml:space="preserve">　　年　　　月　　　日（　　歳）</w:t>
            </w:r>
          </w:p>
        </w:tc>
      </w:tr>
      <w:tr w:rsidR="00A25A5E" w:rsidRPr="008105CF" w14:paraId="06D075B4" w14:textId="77777777" w:rsidTr="00FB677A">
        <w:trPr>
          <w:trHeight w:val="639"/>
        </w:trPr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98F207" w14:textId="77777777" w:rsidR="00A25A5E" w:rsidRPr="008105CF" w:rsidRDefault="00A25A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89AA05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住　　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4C537C" w14:textId="77777777" w:rsidR="00A25A5E" w:rsidRPr="008105CF" w:rsidRDefault="003D2CEF">
            <w:pPr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□　申請者と同じ</w:t>
            </w:r>
          </w:p>
          <w:p w14:paraId="762BBBCC" w14:textId="7CCF3950" w:rsidR="00A25A5E" w:rsidRPr="008105CF" w:rsidRDefault="008105CF">
            <w:pPr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鳩山町</w:t>
            </w:r>
          </w:p>
        </w:tc>
      </w:tr>
      <w:tr w:rsidR="00A25A5E" w:rsidRPr="008105CF" w14:paraId="4674C5E3" w14:textId="77777777" w:rsidTr="00FB677A">
        <w:trPr>
          <w:trHeight w:val="126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401FC9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購入した</w:t>
            </w:r>
          </w:p>
          <w:p w14:paraId="651007A2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ヘルメット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01B2BC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メーカー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32AAD0" w14:textId="77777777" w:rsidR="00A25A5E" w:rsidRPr="008105CF" w:rsidRDefault="00A25A5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BCCE39" w14:textId="77777777" w:rsidR="008105CF" w:rsidRDefault="008105CF" w:rsidP="008105C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品名</w:t>
            </w:r>
          </w:p>
          <w:p w14:paraId="0E7ADC69" w14:textId="77777777" w:rsidR="008105CF" w:rsidRDefault="008105CF" w:rsidP="008105CF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又は</w:t>
            </w:r>
          </w:p>
          <w:p w14:paraId="29CFE992" w14:textId="64A8F977" w:rsidR="008105CF" w:rsidRPr="008105CF" w:rsidRDefault="008105CF" w:rsidP="008105CF">
            <w:pPr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品番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40511E" w14:textId="77777777" w:rsidR="00A25A5E" w:rsidRPr="008105CF" w:rsidRDefault="00A25A5E">
            <w:pPr>
              <w:rPr>
                <w:sz w:val="20"/>
              </w:rPr>
            </w:pPr>
          </w:p>
        </w:tc>
      </w:tr>
      <w:tr w:rsidR="00A25A5E" w:rsidRPr="008105CF" w14:paraId="7C9A77E2" w14:textId="77777777" w:rsidTr="00FB677A">
        <w:trPr>
          <w:trHeight w:val="988"/>
        </w:trPr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D87514" w14:textId="77777777" w:rsidR="00A25A5E" w:rsidRPr="008105CF" w:rsidRDefault="00A25A5E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102B0C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安全基準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5060B2" w14:textId="5CA5D0EA" w:rsidR="00A25A5E" w:rsidRPr="008535D0" w:rsidRDefault="008105CF">
            <w:pPr>
              <w:jc w:val="center"/>
              <w:rPr>
                <w:szCs w:val="24"/>
              </w:rPr>
            </w:pPr>
            <w:r w:rsidRPr="008535D0">
              <w:rPr>
                <w:rFonts w:hint="eastAsia"/>
                <w:szCs w:val="24"/>
              </w:rPr>
              <w:t>S</w:t>
            </w:r>
            <w:r w:rsidRPr="008535D0">
              <w:rPr>
                <w:szCs w:val="24"/>
              </w:rPr>
              <w:t>G</w:t>
            </w:r>
            <w:r w:rsidR="003D2CEF" w:rsidRPr="008535D0">
              <w:rPr>
                <w:rFonts w:hint="eastAsia"/>
                <w:szCs w:val="24"/>
              </w:rPr>
              <w:t xml:space="preserve">　・　</w:t>
            </w:r>
            <w:r w:rsidRPr="008535D0">
              <w:rPr>
                <w:rFonts w:hint="eastAsia"/>
                <w:szCs w:val="24"/>
              </w:rPr>
              <w:t>J</w:t>
            </w:r>
            <w:r w:rsidRPr="008535D0">
              <w:rPr>
                <w:szCs w:val="24"/>
              </w:rPr>
              <w:t>CF</w:t>
            </w:r>
            <w:r w:rsidR="003D2CEF" w:rsidRPr="008535D0">
              <w:rPr>
                <w:rFonts w:hint="eastAsia"/>
                <w:szCs w:val="24"/>
              </w:rPr>
              <w:t xml:space="preserve">　・　</w:t>
            </w:r>
            <w:r w:rsidRPr="008535D0">
              <w:rPr>
                <w:rFonts w:hint="eastAsia"/>
                <w:szCs w:val="24"/>
              </w:rPr>
              <w:t>C</w:t>
            </w:r>
            <w:r w:rsidRPr="008535D0">
              <w:rPr>
                <w:szCs w:val="24"/>
              </w:rPr>
              <w:t>E</w:t>
            </w:r>
            <w:r w:rsidR="003D2CEF" w:rsidRPr="008535D0">
              <w:rPr>
                <w:rFonts w:hint="eastAsia"/>
                <w:szCs w:val="24"/>
              </w:rPr>
              <w:t xml:space="preserve">　・　</w:t>
            </w:r>
            <w:r w:rsidRPr="008535D0">
              <w:rPr>
                <w:rFonts w:hint="eastAsia"/>
                <w:szCs w:val="24"/>
              </w:rPr>
              <w:t>G</w:t>
            </w:r>
            <w:r w:rsidRPr="008535D0">
              <w:rPr>
                <w:szCs w:val="24"/>
              </w:rPr>
              <w:t>S</w:t>
            </w:r>
            <w:r w:rsidR="003D2CEF" w:rsidRPr="008535D0">
              <w:rPr>
                <w:rFonts w:hint="eastAsia"/>
                <w:szCs w:val="24"/>
              </w:rPr>
              <w:t xml:space="preserve">　・　</w:t>
            </w:r>
            <w:r w:rsidRPr="008535D0">
              <w:rPr>
                <w:rFonts w:hint="eastAsia"/>
                <w:szCs w:val="24"/>
              </w:rPr>
              <w:t>C</w:t>
            </w:r>
            <w:r w:rsidRPr="008535D0">
              <w:rPr>
                <w:szCs w:val="24"/>
              </w:rPr>
              <w:t>PSC</w:t>
            </w:r>
          </w:p>
        </w:tc>
      </w:tr>
      <w:tr w:rsidR="00A25A5E" w:rsidRPr="008105CF" w14:paraId="6AC772E7" w14:textId="77777777" w:rsidTr="00FB677A">
        <w:trPr>
          <w:trHeight w:val="126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F61688" w14:textId="77777777" w:rsidR="00A25A5E" w:rsidRPr="008105CF" w:rsidRDefault="003D2CEF">
            <w:pPr>
              <w:jc w:val="center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>補助金交付申請額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F86276" w14:textId="77777777" w:rsidR="00A25A5E" w:rsidRDefault="008105CF" w:rsidP="008105CF">
            <w:pPr>
              <w:spacing w:line="360" w:lineRule="auto"/>
              <w:jc w:val="left"/>
              <w:rPr>
                <w:sz w:val="20"/>
                <w:u w:val="single"/>
              </w:rPr>
            </w:pPr>
            <w:r w:rsidRPr="008105CF">
              <w:rPr>
                <w:rFonts w:hint="eastAsia"/>
                <w:sz w:val="20"/>
              </w:rPr>
              <w:t>購入費（税込）</w:t>
            </w:r>
            <w:r w:rsidRPr="008105CF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8105CF">
              <w:rPr>
                <w:rFonts w:hint="eastAsia"/>
                <w:sz w:val="20"/>
                <w:u w:val="single"/>
              </w:rPr>
              <w:t xml:space="preserve">　　　　円</w:t>
            </w:r>
            <w:r w:rsidRPr="008105C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×　1/2　＝　</w:t>
            </w:r>
            <w:r w:rsidRPr="008105CF"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8105CF">
              <w:rPr>
                <w:rFonts w:hint="eastAsia"/>
                <w:sz w:val="20"/>
                <w:u w:val="single"/>
              </w:rPr>
              <w:t>円</w:t>
            </w:r>
          </w:p>
          <w:p w14:paraId="17CB3BF2" w14:textId="7088BB86" w:rsidR="008105CF" w:rsidRPr="008105CF" w:rsidRDefault="008105CF" w:rsidP="008105CF">
            <w:pPr>
              <w:spacing w:line="360" w:lineRule="auto"/>
              <w:jc w:val="left"/>
              <w:rPr>
                <w:sz w:val="20"/>
              </w:rPr>
            </w:pPr>
            <w:r w:rsidRPr="008105CF">
              <w:rPr>
                <w:rFonts w:hint="eastAsia"/>
                <w:sz w:val="20"/>
              </w:rPr>
              <w:t xml:space="preserve">補助金交付申請額　＝　</w:t>
            </w:r>
            <w:r w:rsidRPr="008105CF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8105CF">
              <w:rPr>
                <w:rFonts w:hint="eastAsia"/>
                <w:sz w:val="20"/>
                <w:u w:val="single"/>
              </w:rPr>
              <w:t xml:space="preserve">　　　　円</w:t>
            </w:r>
            <w:r w:rsidRPr="008105CF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※百円未満切捨て</w:t>
            </w:r>
            <w:r w:rsidRPr="008105CF">
              <w:rPr>
                <w:rFonts w:hint="eastAsia"/>
                <w:sz w:val="20"/>
              </w:rPr>
              <w:t>）</w:t>
            </w:r>
          </w:p>
        </w:tc>
      </w:tr>
    </w:tbl>
    <w:p w14:paraId="008FE668" w14:textId="7044C476" w:rsidR="00A25A5E" w:rsidRDefault="008105CF">
      <w:pPr>
        <w:ind w:left="504" w:hangingChars="200" w:hanging="504"/>
        <w:rPr>
          <w:szCs w:val="24"/>
        </w:rPr>
      </w:pPr>
      <w:bookmarkStart w:id="0" w:name="_Hlk138084363"/>
      <w:r>
        <w:rPr>
          <w:rFonts w:hint="eastAsia"/>
          <w:szCs w:val="24"/>
        </w:rPr>
        <w:t xml:space="preserve">　</w:t>
      </w:r>
    </w:p>
    <w:p w14:paraId="2704165B" w14:textId="488EF067" w:rsidR="00A25A5E" w:rsidRDefault="00A25A5E">
      <w:pPr>
        <w:ind w:left="504" w:hangingChars="200" w:hanging="504"/>
        <w:rPr>
          <w:szCs w:val="24"/>
        </w:rPr>
      </w:pPr>
    </w:p>
    <w:p w14:paraId="2EA96879" w14:textId="77777777" w:rsidR="008105CF" w:rsidRDefault="008105CF">
      <w:pPr>
        <w:ind w:left="504" w:hangingChars="200" w:hanging="504"/>
        <w:rPr>
          <w:szCs w:val="24"/>
        </w:rPr>
      </w:pPr>
    </w:p>
    <w:p w14:paraId="6ED84732" w14:textId="77777777" w:rsidR="00A25A5E" w:rsidRDefault="00A25A5E" w:rsidP="00B515EB">
      <w:pPr>
        <w:rPr>
          <w:szCs w:val="24"/>
        </w:rPr>
      </w:pPr>
    </w:p>
    <w:bookmarkEnd w:id="0"/>
    <w:p w14:paraId="7A3036A2" w14:textId="77777777" w:rsidR="00A25A5E" w:rsidRDefault="003D2CEF">
      <w:pPr>
        <w:snapToGrid w:val="0"/>
        <w:ind w:left="506" w:hangingChars="200" w:hanging="506"/>
        <w:contextualSpacing/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lastRenderedPageBreak/>
        <w:t>誓約書・同意書</w:t>
      </w:r>
    </w:p>
    <w:p w14:paraId="26ACCD3B" w14:textId="77777777" w:rsidR="00A25A5E" w:rsidRDefault="00A25A5E">
      <w:pPr>
        <w:snapToGrid w:val="0"/>
        <w:ind w:left="506" w:hangingChars="200" w:hanging="506"/>
        <w:contextualSpacing/>
        <w:jc w:val="center"/>
        <w:rPr>
          <w:b/>
          <w:bCs/>
          <w:szCs w:val="24"/>
        </w:rPr>
      </w:pPr>
    </w:p>
    <w:p w14:paraId="4E4A04F5" w14:textId="4179C014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1</w:t>
      </w:r>
      <w:r>
        <w:rPr>
          <w:rFonts w:hint="eastAsia"/>
          <w:szCs w:val="24"/>
        </w:rPr>
        <w:t>）交付用件を満たしており、申請内容及び添付書類に虚偽や不正が無いこと</w:t>
      </w:r>
    </w:p>
    <w:p w14:paraId="08AD1182" w14:textId="575A5BB8" w:rsidR="00A25A5E" w:rsidRDefault="003D2CEF">
      <w:pPr>
        <w:snapToGrid w:val="0"/>
        <w:ind w:left="252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2</w:t>
      </w:r>
      <w:r>
        <w:rPr>
          <w:rFonts w:hint="eastAsia"/>
          <w:szCs w:val="24"/>
        </w:rPr>
        <w:t>）ヘルメットを着用する者は、過去にこの補助金の交付を受けていないこと</w:t>
      </w:r>
    </w:p>
    <w:p w14:paraId="72856E48" w14:textId="297D348F" w:rsidR="00A25A5E" w:rsidRDefault="003D2CEF">
      <w:pPr>
        <w:snapToGrid w:val="0"/>
        <w:ind w:left="252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3</w:t>
      </w:r>
      <w:r>
        <w:rPr>
          <w:rFonts w:hint="eastAsia"/>
          <w:szCs w:val="24"/>
        </w:rPr>
        <w:t>）購入したヘルメットは、新品かつ安全基準を満たしたものであること</w:t>
      </w:r>
    </w:p>
    <w:p w14:paraId="03E4B9FE" w14:textId="579C26F0" w:rsidR="00A25A5E" w:rsidRDefault="003D2CEF">
      <w:pPr>
        <w:snapToGrid w:val="0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4</w:t>
      </w:r>
      <w:r>
        <w:rPr>
          <w:rFonts w:hint="eastAsia"/>
          <w:szCs w:val="24"/>
        </w:rPr>
        <w:t>）転売、譲渡等を目的としたヘルメットの購入でないこと</w:t>
      </w:r>
    </w:p>
    <w:p w14:paraId="78C0063C" w14:textId="29E179E7" w:rsidR="00A25A5E" w:rsidRDefault="003D2CEF">
      <w:pPr>
        <w:snapToGrid w:val="0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5</w:t>
      </w:r>
      <w:r>
        <w:rPr>
          <w:rFonts w:hint="eastAsia"/>
          <w:szCs w:val="24"/>
        </w:rPr>
        <w:t>）</w:t>
      </w:r>
      <w:r w:rsidR="00B515EB">
        <w:rPr>
          <w:rFonts w:hint="eastAsia"/>
          <w:szCs w:val="24"/>
        </w:rPr>
        <w:t>町</w:t>
      </w:r>
      <w:r>
        <w:rPr>
          <w:rFonts w:hint="eastAsia"/>
          <w:szCs w:val="24"/>
        </w:rPr>
        <w:t>税</w:t>
      </w:r>
      <w:r w:rsidR="00B515EB">
        <w:rPr>
          <w:rFonts w:hint="eastAsia"/>
          <w:szCs w:val="24"/>
        </w:rPr>
        <w:t>等</w:t>
      </w:r>
      <w:r>
        <w:rPr>
          <w:rFonts w:hint="eastAsia"/>
          <w:szCs w:val="24"/>
        </w:rPr>
        <w:t>を滞納していないこと</w:t>
      </w:r>
    </w:p>
    <w:p w14:paraId="79BC1824" w14:textId="22980C61" w:rsidR="00A25A5E" w:rsidRDefault="003D2CEF">
      <w:pPr>
        <w:snapToGrid w:val="0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6</w:t>
      </w:r>
      <w:r>
        <w:rPr>
          <w:rFonts w:hint="eastAsia"/>
          <w:szCs w:val="24"/>
        </w:rPr>
        <w:t>）</w:t>
      </w:r>
      <w:r w:rsidR="00B515EB">
        <w:rPr>
          <w:rFonts w:hint="eastAsia"/>
          <w:szCs w:val="24"/>
        </w:rPr>
        <w:t>町</w:t>
      </w:r>
      <w:r>
        <w:rPr>
          <w:rFonts w:hint="eastAsia"/>
          <w:szCs w:val="24"/>
        </w:rPr>
        <w:t>から検査、是正、報告等の措置を求められた場合、これに応じること</w:t>
      </w:r>
    </w:p>
    <w:p w14:paraId="3FF71018" w14:textId="615FC60B" w:rsidR="00A25A5E" w:rsidRDefault="003D2CEF">
      <w:pPr>
        <w:snapToGrid w:val="0"/>
        <w:ind w:left="252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7</w:t>
      </w:r>
      <w:r>
        <w:rPr>
          <w:rFonts w:hint="eastAsia"/>
          <w:szCs w:val="24"/>
        </w:rPr>
        <w:t>）申請内容に虚偽、不正等が発覚した場合、補助金を全額返還すること</w:t>
      </w:r>
    </w:p>
    <w:p w14:paraId="04313BAB" w14:textId="79D3BA9A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8</w:t>
      </w:r>
      <w:r>
        <w:rPr>
          <w:rFonts w:hint="eastAsia"/>
          <w:szCs w:val="24"/>
        </w:rPr>
        <w:t>）</w:t>
      </w:r>
      <w:r w:rsidR="00B515EB" w:rsidRPr="00B515EB">
        <w:rPr>
          <w:rFonts w:hint="eastAsia"/>
          <w:szCs w:val="24"/>
        </w:rPr>
        <w:t>本人及びその属する世帯の構成員に鳩山町暴力団排除条例（平成</w:t>
      </w:r>
      <w:r w:rsidR="00B515EB" w:rsidRPr="00B515EB">
        <w:rPr>
          <w:szCs w:val="24"/>
        </w:rPr>
        <w:t>24年条例第15号）第2条第2号に規定する暴力団員又は同条例第3条第2項に規定する暴力団関係者がいないこと</w:t>
      </w:r>
    </w:p>
    <w:p w14:paraId="6FCAC584" w14:textId="0CBDF3B2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（</w:t>
      </w:r>
      <w:r w:rsidR="00B515EB">
        <w:rPr>
          <w:rFonts w:hint="eastAsia"/>
          <w:szCs w:val="24"/>
        </w:rPr>
        <w:t>9</w:t>
      </w:r>
      <w:r>
        <w:rPr>
          <w:rFonts w:hint="eastAsia"/>
          <w:szCs w:val="24"/>
        </w:rPr>
        <w:t>）</w:t>
      </w:r>
      <w:r w:rsidR="00B515EB">
        <w:rPr>
          <w:rFonts w:hint="eastAsia"/>
          <w:szCs w:val="24"/>
        </w:rPr>
        <w:t>町</w:t>
      </w:r>
      <w:r>
        <w:rPr>
          <w:rFonts w:hint="eastAsia"/>
          <w:szCs w:val="24"/>
        </w:rPr>
        <w:t>が</w:t>
      </w:r>
      <w:r w:rsidR="00B515EB">
        <w:rPr>
          <w:rFonts w:hint="eastAsia"/>
          <w:szCs w:val="24"/>
        </w:rPr>
        <w:t>住民登録情報及び町</w:t>
      </w:r>
      <w:r>
        <w:rPr>
          <w:rFonts w:hint="eastAsia"/>
          <w:szCs w:val="24"/>
        </w:rPr>
        <w:t>税</w:t>
      </w:r>
      <w:r w:rsidR="00B515EB">
        <w:rPr>
          <w:rFonts w:hint="eastAsia"/>
          <w:szCs w:val="24"/>
        </w:rPr>
        <w:t>等</w:t>
      </w:r>
      <w:r>
        <w:rPr>
          <w:rFonts w:hint="eastAsia"/>
          <w:szCs w:val="24"/>
        </w:rPr>
        <w:t>の納付状況について調査することに同意すること</w:t>
      </w:r>
    </w:p>
    <w:p w14:paraId="51085436" w14:textId="77777777" w:rsidR="00A25A5E" w:rsidRPr="00B515EB" w:rsidRDefault="00A25A5E">
      <w:pPr>
        <w:snapToGrid w:val="0"/>
        <w:ind w:left="504" w:hangingChars="200" w:hanging="504"/>
        <w:contextualSpacing/>
        <w:rPr>
          <w:szCs w:val="24"/>
        </w:rPr>
      </w:pPr>
    </w:p>
    <w:p w14:paraId="47936DD0" w14:textId="598C8269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 xml:space="preserve">　私は、</w:t>
      </w:r>
      <w:r w:rsidR="00B515EB">
        <w:rPr>
          <w:rFonts w:hint="eastAsia"/>
          <w:szCs w:val="24"/>
        </w:rPr>
        <w:t>鳩山町</w:t>
      </w:r>
      <w:r>
        <w:rPr>
          <w:rFonts w:hint="eastAsia"/>
          <w:szCs w:val="24"/>
        </w:rPr>
        <w:t>自転車用ヘルメット購入費補助金の申請にあたり、上記の事項</w:t>
      </w:r>
    </w:p>
    <w:p w14:paraId="7DE8A85D" w14:textId="77777777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について誓約・同意します。</w:t>
      </w:r>
    </w:p>
    <w:p w14:paraId="618FF5E3" w14:textId="77777777" w:rsidR="00A25A5E" w:rsidRDefault="00A25A5E">
      <w:pPr>
        <w:snapToGrid w:val="0"/>
        <w:ind w:left="504" w:hangingChars="200" w:hanging="504"/>
        <w:contextualSpacing/>
        <w:rPr>
          <w:szCs w:val="24"/>
        </w:rPr>
      </w:pPr>
    </w:p>
    <w:p w14:paraId="6AD8FA47" w14:textId="7E73CF4E" w:rsidR="00A25A5E" w:rsidRDefault="003D2CEF">
      <w:pPr>
        <w:snapToGrid w:val="0"/>
        <w:ind w:leftChars="200" w:left="504" w:firstLineChars="2500" w:firstLine="6299"/>
        <w:contextualSpacing/>
        <w:rPr>
          <w:szCs w:val="24"/>
        </w:rPr>
      </w:pPr>
      <w:r>
        <w:rPr>
          <w:rFonts w:hint="eastAsia"/>
          <w:szCs w:val="24"/>
        </w:rPr>
        <w:t>年　　月　　日</w:t>
      </w:r>
    </w:p>
    <w:p w14:paraId="21065674" w14:textId="77777777" w:rsidR="00A25A5E" w:rsidRDefault="00A25A5E">
      <w:pPr>
        <w:snapToGrid w:val="0"/>
        <w:ind w:left="504" w:hangingChars="200" w:hanging="504"/>
        <w:contextualSpacing/>
        <w:rPr>
          <w:szCs w:val="24"/>
        </w:rPr>
      </w:pPr>
    </w:p>
    <w:p w14:paraId="0B2F5FE8" w14:textId="2CADCF3E" w:rsidR="00A25A5E" w:rsidRDefault="00B515EB" w:rsidP="00B515EB">
      <w:pPr>
        <w:snapToGrid w:val="0"/>
        <w:ind w:leftChars="100" w:left="504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鳩山町長　宛て</w:t>
      </w:r>
    </w:p>
    <w:p w14:paraId="337F10DD" w14:textId="77777777" w:rsidR="00A25A5E" w:rsidRDefault="00A25A5E">
      <w:pPr>
        <w:ind w:left="504" w:hangingChars="200" w:hanging="504"/>
        <w:rPr>
          <w:szCs w:val="24"/>
        </w:rPr>
      </w:pPr>
    </w:p>
    <w:p w14:paraId="2CB6B000" w14:textId="35814F00" w:rsidR="00A25A5E" w:rsidRDefault="003D2CEF">
      <w:pPr>
        <w:ind w:left="505" w:firstLineChars="1500" w:firstLine="3779"/>
        <w:rPr>
          <w:szCs w:val="24"/>
        </w:rPr>
      </w:pPr>
      <w:r>
        <w:rPr>
          <w:rFonts w:hint="eastAsia"/>
          <w:szCs w:val="24"/>
        </w:rPr>
        <w:t>住所：</w:t>
      </w:r>
      <w:r w:rsidR="00B515EB">
        <w:rPr>
          <w:rFonts w:hint="eastAsia"/>
          <w:szCs w:val="24"/>
        </w:rPr>
        <w:t>鳩山町</w:t>
      </w:r>
    </w:p>
    <w:p w14:paraId="778AAEF0" w14:textId="77777777" w:rsidR="00A25A5E" w:rsidRDefault="003D2CEF">
      <w:pPr>
        <w:ind w:left="505" w:firstLineChars="1500" w:firstLine="3779"/>
        <w:rPr>
          <w:szCs w:val="24"/>
        </w:rPr>
      </w:pPr>
      <w:r>
        <w:rPr>
          <w:rFonts w:hint="eastAsia"/>
          <w:szCs w:val="24"/>
        </w:rPr>
        <w:t>氏名：</w:t>
      </w:r>
    </w:p>
    <w:p w14:paraId="1E661D35" w14:textId="77777777" w:rsidR="00A25A5E" w:rsidRDefault="00A25A5E">
      <w:pPr>
        <w:ind w:left="504" w:hangingChars="200" w:hanging="504"/>
        <w:rPr>
          <w:szCs w:val="24"/>
        </w:rPr>
      </w:pPr>
    </w:p>
    <w:p w14:paraId="4E7B4302" w14:textId="77777777" w:rsidR="00A25A5E" w:rsidRDefault="00A25A5E">
      <w:pPr>
        <w:ind w:left="504" w:hangingChars="200" w:hanging="504"/>
        <w:rPr>
          <w:szCs w:val="24"/>
        </w:rPr>
      </w:pPr>
    </w:p>
    <w:p w14:paraId="69C68BE0" w14:textId="77777777" w:rsidR="00A25A5E" w:rsidRDefault="003D2CEF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【添付書類】</w:t>
      </w:r>
    </w:p>
    <w:p w14:paraId="381931D7" w14:textId="0080A5FB" w:rsidR="00A25A5E" w:rsidRDefault="003D2CEF" w:rsidP="00B515EB">
      <w:pPr>
        <w:snapToGrid w:val="0"/>
        <w:ind w:left="252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□</w:t>
      </w:r>
      <w:r w:rsidR="00B515EB" w:rsidRPr="00B515EB">
        <w:rPr>
          <w:szCs w:val="24"/>
        </w:rPr>
        <w:t>ヘルメットの購入に係る領収書（購入日、購入業者名、購入品名及びヘルメットの購入費が確認できるもの）</w:t>
      </w:r>
    </w:p>
    <w:p w14:paraId="3999CE2A" w14:textId="342CD9CF" w:rsidR="00A25A5E" w:rsidRDefault="003D2CEF" w:rsidP="00B515EB">
      <w:pPr>
        <w:snapToGrid w:val="0"/>
        <w:ind w:left="252" w:hangingChars="100" w:hanging="252"/>
        <w:contextualSpacing/>
        <w:rPr>
          <w:szCs w:val="24"/>
        </w:rPr>
      </w:pPr>
      <w:r>
        <w:rPr>
          <w:rFonts w:hint="eastAsia"/>
          <w:szCs w:val="24"/>
        </w:rPr>
        <w:t>□</w:t>
      </w:r>
      <w:r w:rsidR="00B515EB" w:rsidRPr="00B515EB">
        <w:rPr>
          <w:rFonts w:hint="eastAsia"/>
          <w:szCs w:val="24"/>
        </w:rPr>
        <w:t>ヘルメットの安全性について、</w:t>
      </w:r>
      <w:r w:rsidR="00677AFE" w:rsidRPr="00722510">
        <w:rPr>
          <w:rFonts w:hint="eastAsia"/>
          <w:szCs w:val="24"/>
        </w:rPr>
        <w:t>第3条</w:t>
      </w:r>
      <w:r w:rsidR="00B515EB" w:rsidRPr="00B515EB">
        <w:rPr>
          <w:szCs w:val="24"/>
        </w:rPr>
        <w:t>に規定する認証を受けていることが確認できるものの写し</w:t>
      </w:r>
    </w:p>
    <w:p w14:paraId="47AB3F75" w14:textId="022121AE" w:rsidR="00A25A5E" w:rsidRDefault="00A25A5E" w:rsidP="00FB677A">
      <w:pPr>
        <w:rPr>
          <w:szCs w:val="24"/>
        </w:rPr>
      </w:pPr>
    </w:p>
    <w:p w14:paraId="6755625B" w14:textId="57A6072B" w:rsidR="00FD5787" w:rsidRDefault="00FD5787" w:rsidP="00FD5787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【確認書類】</w:t>
      </w:r>
    </w:p>
    <w:p w14:paraId="225DFB8C" w14:textId="081743DB" w:rsidR="008535D0" w:rsidRDefault="008535D0" w:rsidP="008535D0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□</w:t>
      </w:r>
      <w:bookmarkStart w:id="1" w:name="_Hlk160803332"/>
      <w:r>
        <w:rPr>
          <w:rFonts w:hint="eastAsia"/>
          <w:szCs w:val="24"/>
        </w:rPr>
        <w:t>申請者の</w:t>
      </w:r>
      <w:r w:rsidR="006D2E79" w:rsidRPr="00722510">
        <w:rPr>
          <w:rFonts w:hint="eastAsia"/>
          <w:szCs w:val="24"/>
        </w:rPr>
        <w:t>住所</w:t>
      </w:r>
      <w:r w:rsidRPr="00722510">
        <w:rPr>
          <w:rFonts w:hint="eastAsia"/>
          <w:szCs w:val="24"/>
        </w:rPr>
        <w:t>、</w:t>
      </w:r>
      <w:r w:rsidR="006D2E79" w:rsidRPr="00722510">
        <w:rPr>
          <w:rFonts w:hint="eastAsia"/>
          <w:szCs w:val="24"/>
        </w:rPr>
        <w:t>氏名</w:t>
      </w:r>
      <w:r>
        <w:rPr>
          <w:rFonts w:hint="eastAsia"/>
          <w:szCs w:val="24"/>
        </w:rPr>
        <w:t>を確認できるもの</w:t>
      </w:r>
    </w:p>
    <w:p w14:paraId="3F9E295E" w14:textId="172A2EF9" w:rsidR="00FD5787" w:rsidRDefault="00FD5787" w:rsidP="00FD5787">
      <w:pPr>
        <w:snapToGrid w:val="0"/>
        <w:ind w:left="504" w:hangingChars="200" w:hanging="504"/>
        <w:contextualSpacing/>
        <w:rPr>
          <w:szCs w:val="24"/>
        </w:rPr>
      </w:pPr>
      <w:r>
        <w:rPr>
          <w:rFonts w:hint="eastAsia"/>
          <w:szCs w:val="24"/>
        </w:rPr>
        <w:t>□ヘルメット着用者の住所、氏名、生年月日を確認できるもの</w:t>
      </w:r>
    </w:p>
    <w:p w14:paraId="2C0BAE1E" w14:textId="77777777" w:rsidR="00A25A5E" w:rsidRPr="00FD5787" w:rsidRDefault="00A25A5E" w:rsidP="00B515EB">
      <w:pPr>
        <w:rPr>
          <w:sz w:val="23"/>
        </w:rPr>
      </w:pPr>
      <w:bookmarkStart w:id="2" w:name="_GoBack"/>
      <w:bookmarkEnd w:id="1"/>
      <w:bookmarkEnd w:id="2"/>
    </w:p>
    <w:p w14:paraId="0A7EC576" w14:textId="77777777" w:rsidR="00A25A5E" w:rsidRDefault="00A25A5E">
      <w:pPr>
        <w:rPr>
          <w:sz w:val="23"/>
        </w:rPr>
      </w:pPr>
    </w:p>
    <w:sectPr w:rsidR="00A25A5E" w:rsidSect="008105CF">
      <w:footerReference w:type="default" r:id="rId7"/>
      <w:pgSz w:w="11906" w:h="16838" w:code="9"/>
      <w:pgMar w:top="1418" w:right="1418" w:bottom="1418" w:left="1418" w:header="851" w:footer="992" w:gutter="0"/>
      <w:cols w:space="720"/>
      <w:docGrid w:type="linesAndChars" w:linePitch="41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572D4" w14:textId="77777777" w:rsidR="00A25A5E" w:rsidRDefault="003D2CEF">
      <w:r>
        <w:separator/>
      </w:r>
    </w:p>
  </w:endnote>
  <w:endnote w:type="continuationSeparator" w:id="0">
    <w:p w14:paraId="56637249" w14:textId="77777777" w:rsidR="00A25A5E" w:rsidRDefault="003D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E2A4" w14:textId="77777777" w:rsidR="00A25A5E" w:rsidRDefault="00A25A5E">
    <w:pPr>
      <w:jc w:val="center"/>
    </w:pPr>
  </w:p>
  <w:p w14:paraId="0E10950F" w14:textId="77777777" w:rsidR="00A25A5E" w:rsidRDefault="00A25A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A9EE" w14:textId="77777777" w:rsidR="00A25A5E" w:rsidRDefault="003D2CEF">
      <w:r>
        <w:separator/>
      </w:r>
    </w:p>
  </w:footnote>
  <w:footnote w:type="continuationSeparator" w:id="0">
    <w:p w14:paraId="4B37656F" w14:textId="77777777" w:rsidR="00A25A5E" w:rsidRDefault="003D2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A5588"/>
    <w:multiLevelType w:val="hybridMultilevel"/>
    <w:tmpl w:val="AE1CDC48"/>
    <w:lvl w:ilvl="0" w:tplc="5B064F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26"/>
  <w:drawingGridVerticalSpacing w:val="20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5E"/>
    <w:rsid w:val="003D2CEF"/>
    <w:rsid w:val="00677AFE"/>
    <w:rsid w:val="006D2E79"/>
    <w:rsid w:val="00722510"/>
    <w:rsid w:val="008105CF"/>
    <w:rsid w:val="008535D0"/>
    <w:rsid w:val="00A25A5E"/>
    <w:rsid w:val="00B515EB"/>
    <w:rsid w:val="00B723FA"/>
    <w:rsid w:val="00E61EBD"/>
    <w:rsid w:val="00EC345C"/>
    <w:rsid w:val="00FB677A"/>
    <w:rsid w:val="00F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FCAB7"/>
  <w15:chartTrackingRefBased/>
  <w15:docId w15:val="{42F521BB-9130-438A-AF06-2BAD643A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hanging14">
    <w:name w:val="hanging14"/>
    <w:basedOn w:val="a"/>
    <w:qFormat/>
    <w:rPr>
      <w:rFonts w:ascii="Century" w:hAnsi="Century"/>
    </w:rPr>
  </w:style>
  <w:style w:type="character" w:styleId="a5">
    <w:name w:val="page number"/>
    <w:basedOn w:val="a0"/>
  </w:style>
  <w:style w:type="paragraph" w:customStyle="1" w:styleId="itempnum">
    <w:name w:val="item_p_num"/>
    <w:basedOn w:val="a"/>
    <w:qFormat/>
    <w:pPr>
      <w:spacing w:line="234" w:lineRule="atLeast"/>
      <w:ind w:hanging="240"/>
    </w:pPr>
    <w:rPr>
      <w:rFonts w:ascii="ＭＳ Ｐゴシック" w:eastAsia="ＭＳ Ｐゴシック" w:hAnsi="ＭＳ Ｐゴシック"/>
      <w:color w:val="333333"/>
      <w:sz w:val="18"/>
    </w:rPr>
  </w:style>
  <w:style w:type="character" w:customStyle="1" w:styleId="search-color-onhit-item2">
    <w:name w:val="search-color-on_hit-item2"/>
    <w:basedOn w:val="a0"/>
    <w:qFormat/>
    <w:rPr>
      <w:shd w:val="clear" w:color="auto" w:fill="00FFFF"/>
    </w:rPr>
  </w:style>
  <w:style w:type="character" w:customStyle="1" w:styleId="any">
    <w:name w:val="any"/>
    <w:basedOn w:val="a0"/>
    <w:qFormat/>
  </w:style>
  <w:style w:type="character" w:styleId="a6">
    <w:name w:val="annotation reference"/>
    <w:basedOn w:val="a0"/>
    <w:semiHidden/>
    <w:rPr>
      <w:sz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character" w:customStyle="1" w:styleId="a8">
    <w:name w:val="コメント文字列 (文字)"/>
    <w:basedOn w:val="a0"/>
    <w:link w:val="a7"/>
  </w:style>
  <w:style w:type="paragraph" w:styleId="a9">
    <w:name w:val="annotation subject"/>
    <w:basedOn w:val="a7"/>
    <w:next w:val="a7"/>
    <w:link w:val="aa"/>
    <w:semiHidden/>
    <w:rPr>
      <w:b/>
    </w:rPr>
  </w:style>
  <w:style w:type="character" w:customStyle="1" w:styleId="aa">
    <w:name w:val="コメント内容 (文字)"/>
    <w:basedOn w:val="a8"/>
    <w:link w:val="a9"/>
    <w:rPr>
      <w:b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tx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6350" cmpd="sng">
          <a:noFill/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毛呂山町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根本 志訓</cp:lastModifiedBy>
  <cp:revision>11</cp:revision>
  <cp:lastPrinted>2024-03-06T09:30:00Z</cp:lastPrinted>
  <dcterms:created xsi:type="dcterms:W3CDTF">2024-01-09T04:27:00Z</dcterms:created>
  <dcterms:modified xsi:type="dcterms:W3CDTF">2024-03-08T06:19:00Z</dcterms:modified>
</cp:coreProperties>
</file>