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200B" w14:textId="230020E6" w:rsidR="00EF322A" w:rsidRPr="008B6894" w:rsidRDefault="007917C5" w:rsidP="008B6894">
      <w:pPr>
        <w:ind w:leftChars="100" w:left="21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別紙</w:t>
      </w:r>
    </w:p>
    <w:p w14:paraId="2AB80BBB" w14:textId="6BD672CC" w:rsidR="009309C1" w:rsidRPr="008B6894" w:rsidRDefault="009309C1" w:rsidP="008B689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令和　　年　　月　　日</w:t>
      </w:r>
    </w:p>
    <w:p w14:paraId="1CFEF6EB" w14:textId="7C53641E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2634CF6E" w14:textId="54273DA0" w:rsidR="009309C1" w:rsidRPr="008B6894" w:rsidRDefault="009309C1" w:rsidP="009309C1">
      <w:pPr>
        <w:jc w:val="center"/>
        <w:rPr>
          <w:rFonts w:ascii="ＭＳ 明朝" w:eastAsia="ＭＳ 明朝" w:hAnsi="ＭＳ 明朝"/>
          <w:b/>
          <w:bCs/>
          <w:sz w:val="22"/>
        </w:rPr>
      </w:pPr>
      <w:r w:rsidRPr="008B6894">
        <w:rPr>
          <w:rFonts w:ascii="ＭＳ 明朝" w:eastAsia="ＭＳ 明朝" w:hAnsi="ＭＳ 明朝" w:hint="eastAsia"/>
          <w:b/>
          <w:bCs/>
          <w:spacing w:val="94"/>
          <w:kern w:val="0"/>
          <w:sz w:val="24"/>
          <w:szCs w:val="24"/>
          <w:fitText w:val="1100" w:id="-699661056"/>
        </w:rPr>
        <w:t>質疑</w:t>
      </w:r>
      <w:r w:rsidRPr="008B6894">
        <w:rPr>
          <w:rFonts w:ascii="ＭＳ 明朝" w:eastAsia="ＭＳ 明朝" w:hAnsi="ＭＳ 明朝" w:hint="eastAsia"/>
          <w:b/>
          <w:bCs/>
          <w:spacing w:val="1"/>
          <w:kern w:val="0"/>
          <w:sz w:val="24"/>
          <w:szCs w:val="24"/>
          <w:fitText w:val="1100" w:id="-699661056"/>
        </w:rPr>
        <w:t>書</w:t>
      </w:r>
    </w:p>
    <w:p w14:paraId="04F4875F" w14:textId="33F9FE49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7E9F4BAC" w14:textId="77777777" w:rsidR="008B6894" w:rsidRDefault="009309C1" w:rsidP="009309C1">
      <w:pPr>
        <w:ind w:right="840" w:firstLineChars="1700" w:firstLine="374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申込者</w:t>
      </w:r>
    </w:p>
    <w:p w14:paraId="65228F01" w14:textId="77777777" w:rsidR="008B6894" w:rsidRDefault="009309C1" w:rsidP="008B6894">
      <w:pPr>
        <w:ind w:leftChars="100" w:left="210" w:right="840" w:firstLineChars="1700" w:firstLine="374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住所（所在地）</w:t>
      </w:r>
    </w:p>
    <w:p w14:paraId="0375E706" w14:textId="77777777" w:rsidR="008B6894" w:rsidRDefault="009309C1" w:rsidP="008B6894">
      <w:pPr>
        <w:ind w:leftChars="100" w:left="210" w:right="840" w:firstLineChars="1700" w:firstLine="374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氏名(商号又は名称)</w:t>
      </w:r>
    </w:p>
    <w:p w14:paraId="77C3B435" w14:textId="77777777" w:rsidR="008B6894" w:rsidRDefault="009309C1" w:rsidP="008B6894">
      <w:pPr>
        <w:ind w:leftChars="100" w:left="210" w:right="840" w:firstLineChars="1700" w:firstLine="374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代表者氏名</w:t>
      </w:r>
    </w:p>
    <w:p w14:paraId="7A291D00" w14:textId="5ECFB274" w:rsidR="009309C1" w:rsidRPr="008B6894" w:rsidRDefault="009309C1" w:rsidP="008B6894">
      <w:pPr>
        <w:ind w:leftChars="100" w:left="210" w:right="840" w:firstLineChars="1700" w:firstLine="374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連絡先</w:t>
      </w:r>
    </w:p>
    <w:p w14:paraId="36A506C8" w14:textId="7401F94D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0AC5E63A" w14:textId="143B1220" w:rsidR="009309C1" w:rsidRPr="008B6894" w:rsidRDefault="009309C1">
      <w:pPr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 xml:space="preserve">　鳩山町が実施する「</w:t>
      </w:r>
      <w:r w:rsidR="008B6894" w:rsidRPr="008B6894">
        <w:rPr>
          <w:rFonts w:ascii="ＭＳ 明朝" w:eastAsia="ＭＳ 明朝" w:hAnsi="ＭＳ 明朝" w:hint="eastAsia"/>
          <w:sz w:val="22"/>
        </w:rPr>
        <w:t>鳩山町旧</w:t>
      </w:r>
      <w:r w:rsidR="008B6894" w:rsidRPr="008B6894">
        <w:rPr>
          <w:rFonts w:ascii="ＭＳ 明朝" w:eastAsia="ＭＳ 明朝" w:hAnsi="ＭＳ 明朝"/>
          <w:sz w:val="22"/>
        </w:rPr>
        <w:t>CATVコントロールセンター（土地・建物）売払実施要領</w:t>
      </w:r>
      <w:r w:rsidRPr="008B6894">
        <w:rPr>
          <w:rFonts w:ascii="ＭＳ 明朝" w:eastAsia="ＭＳ 明朝" w:hAnsi="ＭＳ 明朝" w:hint="eastAsia"/>
          <w:sz w:val="22"/>
        </w:rPr>
        <w:t>」について、次のとおり質問します。</w:t>
      </w:r>
    </w:p>
    <w:p w14:paraId="7238E194" w14:textId="77777777" w:rsidR="009309C1" w:rsidRPr="008B6894" w:rsidRDefault="009309C1">
      <w:pPr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 xml:space="preserve">　〇質問事項（実施要領　　　頁　　行目）</w:t>
      </w:r>
    </w:p>
    <w:p w14:paraId="393C76FC" w14:textId="14AB047C" w:rsidR="009309C1" w:rsidRPr="008B6894" w:rsidRDefault="009309C1">
      <w:pPr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9D91" wp14:editId="20B2A36A">
                <wp:simplePos x="0" y="0"/>
                <wp:positionH relativeFrom="column">
                  <wp:posOffset>5715</wp:posOffset>
                </wp:positionH>
                <wp:positionV relativeFrom="page">
                  <wp:posOffset>4581525</wp:posOffset>
                </wp:positionV>
                <wp:extent cx="5479415" cy="3810000"/>
                <wp:effectExtent l="0" t="0" r="2603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9415" cy="381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91927" id="正方形/長方形 1" o:spid="_x0000_s1026" style="position:absolute;left:0;text-align:left;margin-left:.45pt;margin-top:360.75pt;width:431.45pt;height:3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" filled="f" strokecolor="black [3213]" strokeweight="1pt">
                <w10:wrap anchory="page"/>
              </v:rect>
            </w:pict>
          </mc:Fallback>
        </mc:AlternateContent>
      </w:r>
    </w:p>
    <w:p w14:paraId="1D047AE8" w14:textId="4BE55660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27B2D00F" w14:textId="7FD7D638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164225FF" w14:textId="53EBF12C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1D90160E" w14:textId="3BAACE3C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22B6A1A6" w14:textId="53642C94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450F0A59" w14:textId="6D0CD757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20AE0ABC" w14:textId="4FDE97F3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29783453" w14:textId="037C0EFA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4957307C" w14:textId="30EBF092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6678DD9D" w14:textId="45DAC24D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745CDDE2" w14:textId="29B9261B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3EF7AF27" w14:textId="3F0740BD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144B56C6" w14:textId="294CA1AE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7BE34914" w14:textId="59777F4C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585B6A56" w14:textId="460B5C61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3CE3C7BC" w14:textId="0972509D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018B5E4C" w14:textId="5AAD331E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418EF7DE" w14:textId="24C7C928" w:rsidR="009309C1" w:rsidRPr="008B6894" w:rsidRDefault="009309C1">
      <w:pPr>
        <w:rPr>
          <w:rFonts w:ascii="ＭＳ 明朝" w:eastAsia="ＭＳ 明朝" w:hAnsi="ＭＳ 明朝"/>
          <w:sz w:val="22"/>
        </w:rPr>
      </w:pPr>
    </w:p>
    <w:p w14:paraId="7F08D6D6" w14:textId="7B10D8BB" w:rsidR="009309C1" w:rsidRPr="008B6894" w:rsidRDefault="009309C1" w:rsidP="008B6894">
      <w:pPr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※必要事項を記入のうえ、鳩山町</w:t>
      </w:r>
      <w:r w:rsidR="007A24C1" w:rsidRPr="008B6894">
        <w:rPr>
          <w:rFonts w:ascii="ＭＳ 明朝" w:eastAsia="ＭＳ 明朝" w:hAnsi="ＭＳ 明朝" w:hint="eastAsia"/>
          <w:sz w:val="22"/>
        </w:rPr>
        <w:t>政策財政</w:t>
      </w:r>
      <w:r w:rsidRPr="008B6894">
        <w:rPr>
          <w:rFonts w:ascii="ＭＳ 明朝" w:eastAsia="ＭＳ 明朝" w:hAnsi="ＭＳ 明朝" w:hint="eastAsia"/>
          <w:sz w:val="22"/>
        </w:rPr>
        <w:t>課まで電子メールにより提出してください。</w:t>
      </w:r>
    </w:p>
    <w:p w14:paraId="4FAD34EF" w14:textId="30019B01" w:rsidR="009309C1" w:rsidRPr="008B6894" w:rsidRDefault="009309C1" w:rsidP="009309C1">
      <w:pPr>
        <w:ind w:firstLineChars="100" w:firstLine="220"/>
        <w:rPr>
          <w:rFonts w:ascii="ＭＳ 明朝" w:eastAsia="ＭＳ 明朝" w:hAnsi="ＭＳ 明朝"/>
          <w:sz w:val="22"/>
        </w:rPr>
      </w:pPr>
      <w:r w:rsidRPr="008B6894">
        <w:rPr>
          <w:rFonts w:ascii="ＭＳ 明朝" w:eastAsia="ＭＳ 明朝" w:hAnsi="ＭＳ 明朝" w:hint="eastAsia"/>
          <w:sz w:val="22"/>
        </w:rPr>
        <w:t>Mail:</w:t>
      </w:r>
      <w:r w:rsidR="00233C64" w:rsidRPr="008B6894">
        <w:rPr>
          <w:rFonts w:ascii="ＭＳ 明朝" w:eastAsia="ＭＳ 明朝" w:hAnsi="ＭＳ 明朝" w:hint="eastAsia"/>
          <w:sz w:val="22"/>
        </w:rPr>
        <w:t>h</w:t>
      </w:r>
      <w:r w:rsidR="007A24C1" w:rsidRPr="008B6894">
        <w:rPr>
          <w:rFonts w:ascii="ＭＳ 明朝" w:eastAsia="ＭＳ 明朝" w:hAnsi="ＭＳ 明朝" w:hint="eastAsia"/>
          <w:sz w:val="22"/>
        </w:rPr>
        <w:t>220</w:t>
      </w:r>
      <w:r w:rsidRPr="008B6894">
        <w:rPr>
          <w:rFonts w:ascii="ＭＳ 明朝" w:eastAsia="ＭＳ 明朝" w:hAnsi="ＭＳ 明朝"/>
          <w:sz w:val="22"/>
        </w:rPr>
        <w:t>@town.hatoyama.lg.jp</w:t>
      </w:r>
    </w:p>
    <w:sectPr w:rsidR="009309C1" w:rsidRPr="008B689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0912" w14:textId="77777777" w:rsidR="00A3732C" w:rsidRDefault="00A3732C" w:rsidP="00A3732C">
      <w:r>
        <w:separator/>
      </w:r>
    </w:p>
  </w:endnote>
  <w:endnote w:type="continuationSeparator" w:id="0">
    <w:p w14:paraId="07BD126D" w14:textId="77777777" w:rsidR="00A3732C" w:rsidRDefault="00A3732C" w:rsidP="00A3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9A0A6" w14:textId="77777777" w:rsidR="00A3732C" w:rsidRDefault="00A3732C" w:rsidP="00A3732C">
      <w:r>
        <w:separator/>
      </w:r>
    </w:p>
  </w:footnote>
  <w:footnote w:type="continuationSeparator" w:id="0">
    <w:p w14:paraId="022D80D6" w14:textId="77777777" w:rsidR="00A3732C" w:rsidRDefault="00A3732C" w:rsidP="00A3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71E8" w14:textId="0AA08145" w:rsidR="00A3732C" w:rsidRDefault="00A37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49"/>
    <w:rsid w:val="000B7E07"/>
    <w:rsid w:val="00204421"/>
    <w:rsid w:val="00233C64"/>
    <w:rsid w:val="0025335E"/>
    <w:rsid w:val="00275199"/>
    <w:rsid w:val="007917C5"/>
    <w:rsid w:val="007A24C1"/>
    <w:rsid w:val="007B59E8"/>
    <w:rsid w:val="008B6894"/>
    <w:rsid w:val="009309C1"/>
    <w:rsid w:val="00A3732C"/>
    <w:rsid w:val="00E96649"/>
    <w:rsid w:val="00E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B4C460"/>
  <w15:chartTrackingRefBased/>
  <w15:docId w15:val="{FC10AAAE-E514-4E76-9C2B-2EE768B0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3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32C"/>
  </w:style>
  <w:style w:type="paragraph" w:styleId="a5">
    <w:name w:val="footer"/>
    <w:basedOn w:val="a"/>
    <w:link w:val="a6"/>
    <w:uiPriority w:val="99"/>
    <w:unhideWhenUsed/>
    <w:rsid w:val="00A373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2022-03-31T13:29:00Z</cp:lastPrinted>
  <dcterms:created xsi:type="dcterms:W3CDTF">2024-11-27T01:56:00Z</dcterms:created>
  <dcterms:modified xsi:type="dcterms:W3CDTF">2025-06-09T07:06:00Z</dcterms:modified>
</cp:coreProperties>
</file>