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BC4E" w14:textId="7981D2B1" w:rsidR="004109C1" w:rsidRDefault="004109C1" w:rsidP="004109C1">
      <w:pPr>
        <w:ind w:rightChars="100" w:right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様式1</w:t>
      </w:r>
    </w:p>
    <w:p w14:paraId="43D0712E" w14:textId="312530DC" w:rsidR="004109C1" w:rsidRDefault="004109C1" w:rsidP="004109C1">
      <w:pPr>
        <w:ind w:rightChars="100" w:right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F194E50" w14:textId="77777777" w:rsidR="004109C1" w:rsidRDefault="004109C1">
      <w:pPr>
        <w:rPr>
          <w:rFonts w:ascii="ＭＳ 明朝" w:eastAsia="ＭＳ 明朝" w:hAnsi="ＭＳ 明朝"/>
        </w:rPr>
      </w:pPr>
    </w:p>
    <w:p w14:paraId="00F4E551" w14:textId="77777777" w:rsidR="004109C1" w:rsidRDefault="004109C1">
      <w:pPr>
        <w:rPr>
          <w:rFonts w:ascii="ＭＳ 明朝" w:eastAsia="ＭＳ 明朝" w:hAnsi="ＭＳ 明朝" w:hint="eastAsia"/>
        </w:rPr>
      </w:pPr>
    </w:p>
    <w:p w14:paraId="69EF9F51" w14:textId="019AF1DF" w:rsidR="004109C1" w:rsidRDefault="004109C1" w:rsidP="004109C1">
      <w:pPr>
        <w:ind w:leftChars="10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（発注者）</w:t>
      </w:r>
    </w:p>
    <w:p w14:paraId="49EE4050" w14:textId="49E7B4F7" w:rsidR="004109C1" w:rsidRDefault="004109C1" w:rsidP="004109C1">
      <w:pPr>
        <w:ind w:leftChars="10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鳩山町長　宛て</w:t>
      </w:r>
    </w:p>
    <w:p w14:paraId="47BE5A1D" w14:textId="77777777" w:rsidR="004109C1" w:rsidRDefault="004109C1">
      <w:pPr>
        <w:rPr>
          <w:rFonts w:ascii="ＭＳ 明朝" w:eastAsia="ＭＳ 明朝" w:hAnsi="ＭＳ 明朝"/>
        </w:rPr>
      </w:pPr>
    </w:p>
    <w:p w14:paraId="0D12666B" w14:textId="77777777" w:rsidR="004109C1" w:rsidRDefault="004109C1">
      <w:pPr>
        <w:rPr>
          <w:rFonts w:ascii="ＭＳ 明朝" w:eastAsia="ＭＳ 明朝" w:hAnsi="ＭＳ 明朝"/>
        </w:rPr>
      </w:pPr>
    </w:p>
    <w:p w14:paraId="2E3D86F5" w14:textId="729A69E0" w:rsidR="004109C1" w:rsidRDefault="004109C1" w:rsidP="004109C1">
      <w:pPr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（落札候補者）</w:t>
      </w:r>
    </w:p>
    <w:p w14:paraId="360A60E0" w14:textId="35956E25" w:rsidR="004109C1" w:rsidRDefault="004109C1" w:rsidP="004109C1">
      <w:pPr>
        <w:ind w:leftChars="1800" w:left="3960"/>
        <w:rPr>
          <w:rFonts w:ascii="ＭＳ 明朝" w:eastAsia="ＭＳ 明朝" w:hAnsi="ＭＳ 明朝"/>
        </w:rPr>
      </w:pPr>
      <w:r w:rsidRPr="004109C1">
        <w:rPr>
          <w:rFonts w:ascii="ＭＳ 明朝" w:eastAsia="ＭＳ 明朝" w:hAnsi="ＭＳ 明朝" w:hint="eastAsia"/>
          <w:spacing w:val="440"/>
          <w:kern w:val="0"/>
          <w:fitText w:val="1320" w:id="-493594624"/>
        </w:rPr>
        <w:t>住</w:t>
      </w:r>
      <w:r w:rsidRPr="004109C1">
        <w:rPr>
          <w:rFonts w:ascii="ＭＳ 明朝" w:eastAsia="ＭＳ 明朝" w:hAnsi="ＭＳ 明朝" w:hint="eastAsia"/>
          <w:kern w:val="0"/>
          <w:fitText w:val="1320" w:id="-493594624"/>
        </w:rPr>
        <w:t>所</w:t>
      </w:r>
    </w:p>
    <w:p w14:paraId="1F458DC0" w14:textId="590D9D27" w:rsidR="004109C1" w:rsidRDefault="004109C1" w:rsidP="004109C1">
      <w:pPr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55471198" w14:textId="28124172" w:rsidR="004109C1" w:rsidRDefault="004109C1" w:rsidP="004109C1">
      <w:pPr>
        <w:ind w:leftChars="1800" w:left="3960"/>
        <w:rPr>
          <w:rFonts w:ascii="ＭＳ 明朝" w:eastAsia="ＭＳ 明朝" w:hAnsi="ＭＳ 明朝"/>
        </w:rPr>
      </w:pPr>
      <w:r w:rsidRPr="004109C1">
        <w:rPr>
          <w:rFonts w:ascii="ＭＳ 明朝" w:eastAsia="ＭＳ 明朝" w:hAnsi="ＭＳ 明朝" w:hint="eastAsia"/>
          <w:spacing w:val="27"/>
          <w:kern w:val="0"/>
          <w:fitText w:val="1320" w:id="-493594623"/>
        </w:rPr>
        <w:t>代表者氏</w:t>
      </w:r>
      <w:r w:rsidRPr="004109C1">
        <w:rPr>
          <w:rFonts w:ascii="ＭＳ 明朝" w:eastAsia="ＭＳ 明朝" w:hAnsi="ＭＳ 明朝" w:hint="eastAsia"/>
          <w:spacing w:val="2"/>
          <w:kern w:val="0"/>
          <w:fitText w:val="1320" w:id="-493594623"/>
        </w:rPr>
        <w:t>名</w:t>
      </w:r>
    </w:p>
    <w:p w14:paraId="50E8A327" w14:textId="77777777" w:rsidR="004109C1" w:rsidRDefault="004109C1">
      <w:pPr>
        <w:rPr>
          <w:rFonts w:ascii="ＭＳ 明朝" w:eastAsia="ＭＳ 明朝" w:hAnsi="ＭＳ 明朝"/>
        </w:rPr>
      </w:pPr>
    </w:p>
    <w:p w14:paraId="1D876947" w14:textId="6FD26E8D" w:rsidR="004109C1" w:rsidRDefault="004109C1" w:rsidP="004109C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理由書</w:t>
      </w:r>
    </w:p>
    <w:p w14:paraId="4780DB7C" w14:textId="77777777" w:rsidR="004109C1" w:rsidRDefault="004109C1">
      <w:pPr>
        <w:rPr>
          <w:rFonts w:ascii="ＭＳ 明朝" w:eastAsia="ＭＳ 明朝" w:hAnsi="ＭＳ 明朝"/>
        </w:rPr>
      </w:pPr>
    </w:p>
    <w:p w14:paraId="48367CC1" w14:textId="45843C0F" w:rsidR="004109C1" w:rsidRPr="004109C1" w:rsidRDefault="004109C1" w:rsidP="004109C1">
      <w:pPr>
        <w:ind w:firstLineChars="100" w:firstLine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0DC12" wp14:editId="6B70B248">
                <wp:simplePos x="0" y="0"/>
                <wp:positionH relativeFrom="margin">
                  <wp:posOffset>9525</wp:posOffset>
                </wp:positionH>
                <wp:positionV relativeFrom="paragraph">
                  <wp:posOffset>556260</wp:posOffset>
                </wp:positionV>
                <wp:extent cx="5379720" cy="3672840"/>
                <wp:effectExtent l="0" t="0" r="1143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3672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39CFF" w14:textId="5843E4B2" w:rsidR="004109C1" w:rsidRPr="004109C1" w:rsidRDefault="004109C1" w:rsidP="004109C1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0DC12" id="正方形/長方形 1" o:spid="_x0000_s1026" style="position:absolute;left:0;text-align:left;margin-left:.75pt;margin-top:43.8pt;width:423.6pt;height:28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" filled="f" strokecolor="black [3213]" strokeweight="1pt">
                <v:textbox>
                  <w:txbxContent>
                    <w:p w14:paraId="4C039CFF" w14:textId="5843E4B2" w:rsidR="004109C1" w:rsidRPr="004109C1" w:rsidRDefault="004109C1" w:rsidP="004109C1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>□□□□工事について、当該直接工事費（労務費）が一定水準を下回った理由は、以下のとおりです。</w:t>
      </w:r>
    </w:p>
    <w:sectPr w:rsidR="004109C1" w:rsidRPr="004109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86"/>
    <w:rsid w:val="00091ED0"/>
    <w:rsid w:val="004109C1"/>
    <w:rsid w:val="004A7D86"/>
    <w:rsid w:val="005C52A8"/>
    <w:rsid w:val="00F26F73"/>
    <w:rsid w:val="00F3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79A78"/>
  <w15:chartTrackingRefBased/>
  <w15:docId w15:val="{FE691688-3C28-4583-A21E-6CDB7E9B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D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D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D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D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D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D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D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7D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7D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7D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7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7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7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7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7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7D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7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D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7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D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7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D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7D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7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7D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7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小海 忠徳</dc:creator>
  <cp:keywords/>
  <dc:description/>
  <cp:lastModifiedBy>小海 忠徳</cp:lastModifiedBy>
  <cp:revision>2</cp:revision>
  <dcterms:created xsi:type="dcterms:W3CDTF">2026-02-18T08:19:00Z</dcterms:created>
  <dcterms:modified xsi:type="dcterms:W3CDTF">2026-02-18T08:25:00Z</dcterms:modified>
</cp:coreProperties>
</file>