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05409" w14:textId="20FFA0FB" w:rsidR="00B46D7C" w:rsidRPr="003C4E53" w:rsidRDefault="00EF4B4D" w:rsidP="00AA43F4">
      <w:pPr>
        <w:spacing w:line="400" w:lineRule="exact"/>
        <w:jc w:val="center"/>
        <w:rPr>
          <w:b/>
          <w:sz w:val="28"/>
          <w:szCs w:val="28"/>
        </w:rPr>
      </w:pPr>
      <w:r w:rsidRPr="003C4E53">
        <w:rPr>
          <w:rFonts w:hint="eastAsia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9A6FD51" wp14:editId="4B566808">
                <wp:simplePos x="0" y="0"/>
                <wp:positionH relativeFrom="page">
                  <wp:posOffset>5532120</wp:posOffset>
                </wp:positionH>
                <wp:positionV relativeFrom="page">
                  <wp:posOffset>441960</wp:posOffset>
                </wp:positionV>
                <wp:extent cx="990600" cy="295275"/>
                <wp:effectExtent l="0" t="0" r="19050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22E97" w14:textId="680010C4" w:rsidR="00EF4B4D" w:rsidRDefault="00EF4B4D" w:rsidP="003E7AEA">
                            <w:pPr>
                              <w:pStyle w:val="a5"/>
                              <w:jc w:val="left"/>
                              <w:rPr>
                                <w:rFonts w:ascii="ＭＳ 明朝" w:eastAsia="ＭＳ 明朝" w:hAnsi="ＭＳ 明朝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3B7222">
                              <w:rPr>
                                <w:rFonts w:ascii="ＭＳ 明朝" w:eastAsia="ＭＳ 明朝" w:hAnsi="ＭＳ 明朝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  <w:t>資料</w:t>
                            </w:r>
                            <w:r w:rsidR="002E13FE" w:rsidRPr="003B7222">
                              <w:rPr>
                                <w:rFonts w:ascii="ＭＳ 明朝" w:eastAsia="ＭＳ 明朝" w:hAnsi="ＭＳ 明朝" w:hint="eastAsia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  <w:t xml:space="preserve"> N</w:t>
                            </w:r>
                            <w:r w:rsidR="005415AD" w:rsidRPr="003B7222">
                              <w:rPr>
                                <w:rFonts w:ascii="ＭＳ 明朝" w:eastAsia="ＭＳ 明朝" w:hAnsi="ＭＳ 明朝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  <w:t>o</w:t>
                            </w:r>
                            <w:r w:rsidR="003B7222">
                              <w:rPr>
                                <w:rFonts w:ascii="ＭＳ 明朝" w:eastAsia="ＭＳ 明朝" w:hAnsi="ＭＳ 明朝" w:hint="eastAsia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  <w:t>.</w:t>
                            </w:r>
                            <w:r w:rsidR="00C63DB7">
                              <w:rPr>
                                <w:rFonts w:ascii="ＭＳ 明朝" w:eastAsia="ＭＳ 明朝" w:hAnsi="ＭＳ 明朝" w:hint="eastAsia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14:paraId="6213B887" w14:textId="77777777" w:rsidR="00C63DB7" w:rsidRDefault="00C63DB7" w:rsidP="003E7AEA">
                            <w:pPr>
                              <w:pStyle w:val="a5"/>
                              <w:jc w:val="left"/>
                              <w:rPr>
                                <w:rFonts w:ascii="ＭＳ 明朝" w:eastAsia="ＭＳ 明朝" w:hAnsi="ＭＳ 明朝"/>
                                <w:bCs/>
                                <w:color w:val="333333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3F708F76" w14:textId="77777777" w:rsidR="002E71F2" w:rsidRPr="003B7222" w:rsidRDefault="002E71F2" w:rsidP="003E7AEA">
                            <w:pPr>
                              <w:pStyle w:val="a5"/>
                              <w:jc w:val="left"/>
                              <w:rPr>
                                <w:rFonts w:ascii="ＭＳ 明朝" w:eastAsia="ＭＳ 明朝" w:hAnsi="ＭＳ 明朝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6FD5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35.6pt;margin-top:34.8pt;width:78pt;height:23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aftFAIAACoEAAAOAAAAZHJzL2Uyb0RvYy54bWysU9tu2zAMfR+wfxD0vtjJkrYx4hRdugwD&#10;ugvQ7QMUWY6FyaJGKbG7ry8lu2l2wR6G6UEgReqQPCRX131r2FGh12BLPp3knCkrodJ2X/KvX7av&#10;rjjzQdhKGLCq5A/K8+v1yxerzhVqBg2YSiEjEOuLzpW8CcEVWeZlo1rhJ+CUJWMN2IpAKu6zCkVH&#10;6K3JZnl+kXWAlUOQynt6vR2MfJ3w61rJ8KmuvQrMlJxyC+nGdO/ina1XotijcI2WYxriH7JohbYU&#10;9AR1K4JgB9S/QbVaIniow0RCm0Fda6lSDVTNNP+lmvtGOJVqIXK8O9Hk/x+s/Hi8d5+Rhf4N9NTA&#10;VIR3dyC/eWZh0wi7VzeI0DVKVBR4GinLOueL8Wuk2hc+guy6D1BRk8UhQALqa2wjK1QnI3RqwMOJ&#10;dNUHJulxucwvcrJIMs2Wi9nlIkUQxdNnhz68U9CyKJQcqacJXBzvfIjJiOLJJcbyYHS11cYkBfe7&#10;jUF2FNT/bToj+k9uxrKu5K+nFPvvEHk6f4JodaBBNrot+dXJSRSRtbe2SmMWhDaDTCkbO9IYmRs4&#10;DP2uJ8dI5w6qByIUYRhYWjASGsAfnHU0rCX33w8CFWfmvaWmLKfzeZzupMwXlzNS8NyyO7cIKwmq&#10;5IGzQdyEYSMODvW+oUjDGFi4oUbWOpH8nNWYNw1k4n5cnjjx53ryel7x9SMAAAD//wMAUEsDBBQA&#10;BgAIAAAAIQBipqAD3QAAAAsBAAAPAAAAZHJzL2Rvd25yZXYueG1sTI9NT4NAEIbvJv6HzZh4MXaB&#10;A1RkaRoTvWnSjx8wZUcgZWYJuy34792e9DYfT955ptosPKgrTb53YiBdJaBIGmd7aQ0cD+/Pa1A+&#10;oFgcnJCBH/Kwqe/vKiytm2VH131oVQwRX6KBLoSx1No3HTH6lRtJ4u7bTYwhtlOr7YRzDOdBZ0mS&#10;a8Ze4oUOR3rrqDnvL2zgEwUX5t32yQX+4jk7fxSHxJjHh2X7CirQEv5guOlHdaij08ldxHo1GFgX&#10;aRZRA/lLDuoGJFkRJ6dYpXkKuq70/x/qXwAAAP//AwBQSwECLQAUAAYACAAAACEAtoM4kv4AAADh&#10;AQAAEwAAAAAAAAAAAAAAAAAAAAAAW0NvbnRlbnRfVHlwZXNdLnhtbFBLAQItABQABgAIAAAAIQA4&#10;/SH/1gAAAJQBAAALAAAAAAAAAAAAAAAAAC8BAABfcmVscy8ucmVsc1BLAQItABQABgAIAAAAIQAs&#10;DaftFAIAACoEAAAOAAAAAAAAAAAAAAAAAC4CAABkcnMvZTJvRG9jLnhtbFBLAQItABQABgAIAAAA&#10;IQBipqAD3QAAAAsBAAAPAAAAAAAAAAAAAAAAAG4EAABkcnMvZG93bnJldi54bWxQSwUGAAAAAAQA&#10;BADzAAAAeAUAAAAA&#10;" strokeweight=".25pt">
                <v:textbox>
                  <w:txbxContent>
                    <w:p w14:paraId="31B22E97" w14:textId="680010C4" w:rsidR="00EF4B4D" w:rsidRDefault="00EF4B4D" w:rsidP="003E7AEA">
                      <w:pPr>
                        <w:pStyle w:val="a5"/>
                        <w:jc w:val="left"/>
                        <w:rPr>
                          <w:rFonts w:ascii="ＭＳ 明朝" w:eastAsia="ＭＳ 明朝" w:hAnsi="ＭＳ 明朝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</w:pPr>
                      <w:r w:rsidRPr="003B7222">
                        <w:rPr>
                          <w:rFonts w:ascii="ＭＳ 明朝" w:eastAsia="ＭＳ 明朝" w:hAnsi="ＭＳ 明朝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  <w:t>資料</w:t>
                      </w:r>
                      <w:r w:rsidR="002E13FE" w:rsidRPr="003B7222">
                        <w:rPr>
                          <w:rFonts w:ascii="ＭＳ 明朝" w:eastAsia="ＭＳ 明朝" w:hAnsi="ＭＳ 明朝" w:hint="eastAsia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  <w:t xml:space="preserve"> N</w:t>
                      </w:r>
                      <w:r w:rsidR="005415AD" w:rsidRPr="003B7222">
                        <w:rPr>
                          <w:rFonts w:ascii="ＭＳ 明朝" w:eastAsia="ＭＳ 明朝" w:hAnsi="ＭＳ 明朝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  <w:t>o</w:t>
                      </w:r>
                      <w:r w:rsidR="003B7222">
                        <w:rPr>
                          <w:rFonts w:ascii="ＭＳ 明朝" w:eastAsia="ＭＳ 明朝" w:hAnsi="ＭＳ 明朝" w:hint="eastAsia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  <w:t>.</w:t>
                      </w:r>
                      <w:r w:rsidR="00C63DB7">
                        <w:rPr>
                          <w:rFonts w:ascii="ＭＳ 明朝" w:eastAsia="ＭＳ 明朝" w:hAnsi="ＭＳ 明朝" w:hint="eastAsia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  <w:t>4</w:t>
                      </w:r>
                    </w:p>
                    <w:p w14:paraId="6213B887" w14:textId="77777777" w:rsidR="00C63DB7" w:rsidRDefault="00C63DB7" w:rsidP="003E7AEA">
                      <w:pPr>
                        <w:pStyle w:val="a5"/>
                        <w:jc w:val="left"/>
                        <w:rPr>
                          <w:rFonts w:ascii="ＭＳ 明朝" w:eastAsia="ＭＳ 明朝" w:hAnsi="ＭＳ 明朝"/>
                          <w:bCs/>
                          <w:color w:val="333333"/>
                          <w:kern w:val="0"/>
                          <w:sz w:val="24"/>
                          <w:szCs w:val="24"/>
                        </w:rPr>
                      </w:pPr>
                    </w:p>
                    <w:p w14:paraId="3F708F76" w14:textId="77777777" w:rsidR="002E71F2" w:rsidRPr="003B7222" w:rsidRDefault="002E71F2" w:rsidP="003E7AEA">
                      <w:pPr>
                        <w:pStyle w:val="a5"/>
                        <w:jc w:val="left"/>
                        <w:rPr>
                          <w:rFonts w:ascii="ＭＳ 明朝" w:eastAsia="ＭＳ 明朝" w:hAnsi="ＭＳ 明朝"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46D7C" w:rsidRPr="003C4E53">
        <w:rPr>
          <w:rFonts w:hint="eastAsia"/>
          <w:b/>
          <w:sz w:val="28"/>
          <w:szCs w:val="28"/>
        </w:rPr>
        <w:t>計画</w:t>
      </w:r>
      <w:r w:rsidR="001361C8" w:rsidRPr="003C4E53">
        <w:rPr>
          <w:rFonts w:hint="eastAsia"/>
          <w:b/>
          <w:sz w:val="28"/>
          <w:szCs w:val="28"/>
        </w:rPr>
        <w:t>策定</w:t>
      </w:r>
      <w:r w:rsidRPr="003C4E53">
        <w:rPr>
          <w:rFonts w:hint="eastAsia"/>
          <w:b/>
          <w:sz w:val="28"/>
          <w:szCs w:val="28"/>
        </w:rPr>
        <w:t>に伴う</w:t>
      </w:r>
      <w:r w:rsidR="00B46D7C" w:rsidRPr="003C4E53">
        <w:rPr>
          <w:rFonts w:hint="eastAsia"/>
          <w:b/>
          <w:sz w:val="28"/>
          <w:szCs w:val="28"/>
        </w:rPr>
        <w:t>アンケート調査</w:t>
      </w:r>
      <w:r w:rsidRPr="003C4E53">
        <w:rPr>
          <w:rFonts w:hint="eastAsia"/>
          <w:b/>
          <w:sz w:val="28"/>
          <w:szCs w:val="28"/>
        </w:rPr>
        <w:t>概要</w:t>
      </w:r>
    </w:p>
    <w:p w14:paraId="2B6BA426" w14:textId="77777777" w:rsidR="00BD169C" w:rsidRDefault="00BD169C" w:rsidP="00B46D7C">
      <w:pPr>
        <w:rPr>
          <w:rFonts w:asciiTheme="minorEastAsia" w:hAnsiTheme="minorEastAsia"/>
          <w:sz w:val="24"/>
        </w:rPr>
      </w:pPr>
    </w:p>
    <w:p w14:paraId="199DD6D6" w14:textId="56971306" w:rsidR="00245F6D" w:rsidRPr="003C4E53" w:rsidRDefault="00245F6D" w:rsidP="00CB7F44">
      <w:pPr>
        <w:spacing w:line="360" w:lineRule="exact"/>
        <w:rPr>
          <w:rFonts w:asciiTheme="minorEastAsia" w:hAnsiTheme="minorEastAsia"/>
          <w:sz w:val="24"/>
        </w:rPr>
      </w:pPr>
      <w:r w:rsidRPr="003C4E53">
        <w:rPr>
          <w:rFonts w:asciiTheme="minorEastAsia" w:hAnsiTheme="minorEastAsia" w:hint="eastAsia"/>
          <w:sz w:val="24"/>
        </w:rPr>
        <w:t xml:space="preserve">　町では</w:t>
      </w:r>
      <w:r w:rsidR="00B46D7C" w:rsidRPr="003C4E53">
        <w:rPr>
          <w:rFonts w:asciiTheme="minorEastAsia" w:hAnsiTheme="minorEastAsia" w:hint="eastAsia"/>
          <w:sz w:val="24"/>
        </w:rPr>
        <w:t>、</w:t>
      </w:r>
      <w:r w:rsidR="00D012CD" w:rsidRPr="003C4E53">
        <w:rPr>
          <w:rFonts w:asciiTheme="minorEastAsia" w:hAnsiTheme="minorEastAsia" w:hint="eastAsia"/>
          <w:sz w:val="24"/>
        </w:rPr>
        <w:t>高齢者福祉や介護保険事業を計画的</w:t>
      </w:r>
      <w:r w:rsidR="000812F4" w:rsidRPr="003C4E53">
        <w:rPr>
          <w:rFonts w:asciiTheme="minorEastAsia" w:hAnsiTheme="minorEastAsia" w:hint="eastAsia"/>
          <w:sz w:val="24"/>
        </w:rPr>
        <w:t>に推進していく</w:t>
      </w:r>
      <w:r w:rsidR="008B4E95" w:rsidRPr="003C4E53">
        <w:rPr>
          <w:rFonts w:asciiTheme="minorEastAsia" w:hAnsiTheme="minorEastAsia" w:hint="eastAsia"/>
          <w:sz w:val="24"/>
        </w:rPr>
        <w:t>ため</w:t>
      </w:r>
      <w:r w:rsidR="009F7502" w:rsidRPr="003C4E53">
        <w:rPr>
          <w:rFonts w:asciiTheme="minorEastAsia" w:hAnsiTheme="minorEastAsia" w:hint="eastAsia"/>
          <w:sz w:val="24"/>
        </w:rPr>
        <w:t>の</w:t>
      </w:r>
      <w:r w:rsidR="000812F4" w:rsidRPr="003C4E53">
        <w:rPr>
          <w:rFonts w:asciiTheme="minorEastAsia" w:hAnsiTheme="minorEastAsia" w:hint="eastAsia"/>
          <w:sz w:val="24"/>
        </w:rPr>
        <w:t>「</w:t>
      </w:r>
      <w:r w:rsidR="00D85CC4" w:rsidRPr="003C4E53">
        <w:rPr>
          <w:rFonts w:asciiTheme="minorEastAsia" w:hAnsiTheme="minorEastAsia" w:hint="eastAsia"/>
          <w:sz w:val="24"/>
        </w:rPr>
        <w:t>第</w:t>
      </w:r>
      <w:r w:rsidR="00824964">
        <w:rPr>
          <w:rFonts w:asciiTheme="minorEastAsia" w:hAnsiTheme="minorEastAsia" w:hint="eastAsia"/>
          <w:sz w:val="24"/>
        </w:rPr>
        <w:t>10</w:t>
      </w:r>
      <w:r w:rsidR="00D85CC4" w:rsidRPr="003C4E53">
        <w:rPr>
          <w:rFonts w:asciiTheme="minorEastAsia" w:hAnsiTheme="minorEastAsia" w:hint="eastAsia"/>
          <w:sz w:val="24"/>
        </w:rPr>
        <w:t>期</w:t>
      </w:r>
      <w:r w:rsidR="00431E96" w:rsidRPr="003C4E53">
        <w:rPr>
          <w:rFonts w:asciiTheme="minorEastAsia" w:hAnsiTheme="minorEastAsia" w:hint="eastAsia"/>
          <w:sz w:val="24"/>
        </w:rPr>
        <w:t>鳩山町</w:t>
      </w:r>
      <w:r w:rsidR="000812F4" w:rsidRPr="003C4E53">
        <w:rPr>
          <w:rFonts w:asciiTheme="minorEastAsia" w:hAnsiTheme="minorEastAsia" w:hint="eastAsia"/>
          <w:sz w:val="24"/>
        </w:rPr>
        <w:t>高齢者福祉総合計画</w:t>
      </w:r>
      <w:r w:rsidR="002842C5" w:rsidRPr="003C4E53">
        <w:rPr>
          <w:rFonts w:asciiTheme="minorEastAsia" w:hAnsiTheme="minorEastAsia" w:hint="eastAsia"/>
          <w:sz w:val="24"/>
        </w:rPr>
        <w:t>（令和</w:t>
      </w:r>
      <w:r w:rsidR="00824964">
        <w:rPr>
          <w:rFonts w:asciiTheme="minorEastAsia" w:hAnsiTheme="minorEastAsia" w:hint="eastAsia"/>
          <w:sz w:val="24"/>
        </w:rPr>
        <w:t>9年度</w:t>
      </w:r>
      <w:r w:rsidR="002842C5" w:rsidRPr="003C4E53">
        <w:rPr>
          <w:rFonts w:asciiTheme="minorEastAsia" w:hAnsiTheme="minorEastAsia" w:hint="eastAsia"/>
          <w:sz w:val="24"/>
        </w:rPr>
        <w:t>～令和</w:t>
      </w:r>
      <w:r w:rsidR="00824964">
        <w:rPr>
          <w:rFonts w:asciiTheme="minorEastAsia" w:hAnsiTheme="minorEastAsia" w:hint="eastAsia"/>
          <w:sz w:val="24"/>
        </w:rPr>
        <w:t>11</w:t>
      </w:r>
      <w:r w:rsidR="002842C5" w:rsidRPr="003C4E53">
        <w:rPr>
          <w:rFonts w:asciiTheme="minorEastAsia" w:hAnsiTheme="minorEastAsia" w:hint="eastAsia"/>
          <w:sz w:val="24"/>
        </w:rPr>
        <w:t>年度）</w:t>
      </w:r>
      <w:r w:rsidR="000812F4" w:rsidRPr="003C4E53">
        <w:rPr>
          <w:rFonts w:asciiTheme="minorEastAsia" w:hAnsiTheme="minorEastAsia" w:hint="eastAsia"/>
          <w:sz w:val="24"/>
        </w:rPr>
        <w:t>」</w:t>
      </w:r>
      <w:r w:rsidR="00431E96" w:rsidRPr="003C4E53">
        <w:rPr>
          <w:rFonts w:asciiTheme="minorEastAsia" w:hAnsiTheme="minorEastAsia" w:hint="eastAsia"/>
          <w:sz w:val="24"/>
        </w:rPr>
        <w:t>の</w:t>
      </w:r>
      <w:r w:rsidR="009F7502" w:rsidRPr="003C4E53">
        <w:rPr>
          <w:rFonts w:asciiTheme="minorEastAsia" w:hAnsiTheme="minorEastAsia" w:hint="eastAsia"/>
          <w:sz w:val="24"/>
        </w:rPr>
        <w:t>計画</w:t>
      </w:r>
      <w:r w:rsidR="005277E2" w:rsidRPr="003C4E53">
        <w:rPr>
          <w:rFonts w:asciiTheme="minorEastAsia" w:hAnsiTheme="minorEastAsia" w:hint="eastAsia"/>
          <w:sz w:val="24"/>
        </w:rPr>
        <w:t>の</w:t>
      </w:r>
      <w:r w:rsidR="008B4E95" w:rsidRPr="003C4E53">
        <w:rPr>
          <w:rFonts w:asciiTheme="minorEastAsia" w:hAnsiTheme="minorEastAsia" w:hint="eastAsia"/>
          <w:sz w:val="24"/>
        </w:rPr>
        <w:t>策定</w:t>
      </w:r>
      <w:r w:rsidR="00431E96" w:rsidRPr="003C4E53">
        <w:rPr>
          <w:rFonts w:asciiTheme="minorEastAsia" w:hAnsiTheme="minorEastAsia" w:hint="eastAsia"/>
          <w:sz w:val="24"/>
        </w:rPr>
        <w:t>を</w:t>
      </w:r>
      <w:r w:rsidRPr="003C4E53">
        <w:rPr>
          <w:rFonts w:asciiTheme="minorEastAsia" w:hAnsiTheme="minorEastAsia" w:hint="eastAsia"/>
          <w:sz w:val="24"/>
        </w:rPr>
        <w:t>行</w:t>
      </w:r>
      <w:r w:rsidR="0024394C" w:rsidRPr="003C4E53">
        <w:rPr>
          <w:rFonts w:asciiTheme="minorEastAsia" w:hAnsiTheme="minorEastAsia" w:hint="eastAsia"/>
          <w:sz w:val="24"/>
        </w:rPr>
        <w:t>います。</w:t>
      </w:r>
    </w:p>
    <w:p w14:paraId="6FC952C3" w14:textId="77CC276A" w:rsidR="0017663F" w:rsidRPr="003C4E53" w:rsidRDefault="00495B9A" w:rsidP="00495B9A">
      <w:pPr>
        <w:spacing w:line="360" w:lineRule="exact"/>
        <w:ind w:rightChars="58" w:right="122" w:firstLineChars="100" w:firstLine="240"/>
        <w:rPr>
          <w:rFonts w:asciiTheme="minorEastAsia" w:hAnsiTheme="minorEastAsia"/>
          <w:sz w:val="24"/>
        </w:rPr>
      </w:pPr>
      <w:r>
        <w:rPr>
          <w:rFonts w:hint="eastAsia"/>
          <w:sz w:val="24"/>
          <w:szCs w:val="24"/>
        </w:rPr>
        <w:t>第</w:t>
      </w:r>
      <w:r w:rsidRPr="00495B9A">
        <w:rPr>
          <w:rFonts w:asciiTheme="minorEastAsia" w:hAnsiTheme="minorEastAsia"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期計画が</w:t>
      </w:r>
      <w:r w:rsidR="005D050D" w:rsidRPr="003C4E53">
        <w:rPr>
          <w:rFonts w:hint="eastAsia"/>
          <w:sz w:val="24"/>
          <w:szCs w:val="24"/>
        </w:rPr>
        <w:t>来年度で計画期間が終了となるため、計画を策定するための基礎資料を得ることを目的として</w:t>
      </w:r>
      <w:r w:rsidR="00E73D3F" w:rsidRPr="003C4E53">
        <w:rPr>
          <w:rFonts w:hint="eastAsia"/>
          <w:sz w:val="24"/>
          <w:szCs w:val="24"/>
        </w:rPr>
        <w:t>、</w:t>
      </w:r>
      <w:r w:rsidR="00696DA6" w:rsidRPr="003C4E53">
        <w:rPr>
          <w:rFonts w:hint="eastAsia"/>
          <w:sz w:val="24"/>
          <w:szCs w:val="24"/>
        </w:rPr>
        <w:t>本年度に</w:t>
      </w:r>
      <w:r w:rsidR="00E73D3F" w:rsidRPr="003C4E53">
        <w:rPr>
          <w:rFonts w:hint="eastAsia"/>
          <w:sz w:val="24"/>
          <w:szCs w:val="24"/>
        </w:rPr>
        <w:t>町民等を対象とした</w:t>
      </w:r>
      <w:r w:rsidR="001361C8" w:rsidRPr="003C4E53">
        <w:rPr>
          <w:rFonts w:hint="eastAsia"/>
          <w:sz w:val="24"/>
          <w:szCs w:val="24"/>
        </w:rPr>
        <w:t>各種アンケート調査を</w:t>
      </w:r>
      <w:r w:rsidR="005D050D" w:rsidRPr="003C4E53">
        <w:rPr>
          <w:rFonts w:hint="eastAsia"/>
          <w:sz w:val="24"/>
          <w:szCs w:val="24"/>
        </w:rPr>
        <w:t>実施し</w:t>
      </w:r>
      <w:r>
        <w:rPr>
          <w:rFonts w:hint="eastAsia"/>
          <w:sz w:val="24"/>
          <w:szCs w:val="24"/>
        </w:rPr>
        <w:t>、</w:t>
      </w:r>
      <w:r w:rsidR="00A67A1F" w:rsidRPr="003C4E53">
        <w:rPr>
          <w:rFonts w:ascii="ＭＳ 明朝" w:hAnsi="ＭＳ 明朝" w:hint="eastAsia"/>
          <w:kern w:val="0"/>
          <w:sz w:val="24"/>
          <w:szCs w:val="24"/>
        </w:rPr>
        <w:t>調査結果の集計・分析による</w:t>
      </w:r>
      <w:r w:rsidR="0017663F" w:rsidRPr="003C4E53">
        <w:rPr>
          <w:rFonts w:ascii="ＭＳ 明朝" w:hAnsi="ＭＳ 明朝" w:hint="eastAsia"/>
          <w:kern w:val="0"/>
          <w:sz w:val="24"/>
          <w:szCs w:val="24"/>
        </w:rPr>
        <w:t>現状及び課題</w:t>
      </w:r>
      <w:r w:rsidR="00A67A1F" w:rsidRPr="003C4E53">
        <w:rPr>
          <w:rFonts w:ascii="ＭＳ 明朝" w:hAnsi="ＭＳ 明朝" w:hint="eastAsia"/>
          <w:kern w:val="0"/>
          <w:sz w:val="24"/>
          <w:szCs w:val="24"/>
        </w:rPr>
        <w:t>の</w:t>
      </w:r>
      <w:r w:rsidR="0017663F" w:rsidRPr="003C4E53">
        <w:rPr>
          <w:rFonts w:ascii="ＭＳ 明朝" w:hAnsi="ＭＳ 明朝" w:hint="eastAsia"/>
          <w:kern w:val="0"/>
          <w:sz w:val="24"/>
          <w:szCs w:val="24"/>
        </w:rPr>
        <w:t>整理</w:t>
      </w:r>
      <w:r>
        <w:rPr>
          <w:rFonts w:ascii="ＭＳ 明朝" w:hAnsi="ＭＳ 明朝" w:hint="eastAsia"/>
          <w:kern w:val="0"/>
          <w:sz w:val="24"/>
          <w:szCs w:val="24"/>
        </w:rPr>
        <w:t>を</w:t>
      </w:r>
      <w:r w:rsidR="00E73D3F" w:rsidRPr="003C4E53">
        <w:rPr>
          <w:rFonts w:ascii="ＭＳ 明朝" w:hAnsi="ＭＳ 明朝" w:hint="eastAsia"/>
          <w:kern w:val="0"/>
          <w:sz w:val="24"/>
          <w:szCs w:val="24"/>
        </w:rPr>
        <w:t>行います</w:t>
      </w:r>
      <w:r w:rsidR="00763D98" w:rsidRPr="003C4E53">
        <w:rPr>
          <w:rFonts w:ascii="ＭＳ 明朝" w:hAnsi="ＭＳ 明朝" w:hint="eastAsia"/>
          <w:kern w:val="0"/>
          <w:sz w:val="24"/>
          <w:szCs w:val="24"/>
        </w:rPr>
        <w:t>。</w:t>
      </w:r>
    </w:p>
    <w:p w14:paraId="1978E3A6" w14:textId="77777777" w:rsidR="00BD169C" w:rsidRDefault="00BD169C" w:rsidP="00CB7F44">
      <w:pPr>
        <w:spacing w:line="360" w:lineRule="exact"/>
        <w:rPr>
          <w:rFonts w:asciiTheme="minorEastAsia" w:hAnsiTheme="minorEastAsia"/>
          <w:sz w:val="24"/>
        </w:rPr>
      </w:pPr>
    </w:p>
    <w:p w14:paraId="2C0CBF53" w14:textId="468EEDE0" w:rsidR="002E13FE" w:rsidRPr="00666935" w:rsidRDefault="00666935" w:rsidP="00CB7F44">
      <w:pPr>
        <w:spacing w:line="360" w:lineRule="exac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〇</w:t>
      </w:r>
      <w:r w:rsidR="002E13FE" w:rsidRPr="00666935">
        <w:rPr>
          <w:rFonts w:asciiTheme="minorEastAsia" w:hAnsiTheme="minorEastAsia" w:hint="eastAsia"/>
          <w:bCs/>
          <w:sz w:val="24"/>
          <w:szCs w:val="24"/>
        </w:rPr>
        <w:t>鳩山町高齢者福祉総合計画策定に伴うアンケート調査</w:t>
      </w:r>
    </w:p>
    <w:p w14:paraId="31F8B812" w14:textId="77777777" w:rsidR="002E13FE" w:rsidRPr="003C4E53" w:rsidRDefault="002E13FE" w:rsidP="00CB7F44">
      <w:pPr>
        <w:spacing w:line="360" w:lineRule="exact"/>
        <w:ind w:leftChars="100" w:left="210" w:right="282" w:firstLineChars="100" w:firstLine="240"/>
        <w:rPr>
          <w:rFonts w:asciiTheme="minorEastAsia" w:hAnsiTheme="minorEastAsia"/>
          <w:sz w:val="24"/>
          <w:szCs w:val="24"/>
        </w:rPr>
      </w:pPr>
      <w:r w:rsidRPr="003C4E53">
        <w:rPr>
          <w:rFonts w:asciiTheme="minorEastAsia" w:hAnsiTheme="minorEastAsia"/>
          <w:sz w:val="24"/>
          <w:szCs w:val="24"/>
        </w:rPr>
        <w:t>鳩山町</w:t>
      </w:r>
      <w:r w:rsidRPr="003C4E53">
        <w:rPr>
          <w:rFonts w:asciiTheme="minorEastAsia" w:hAnsiTheme="minorEastAsia" w:hint="eastAsia"/>
          <w:sz w:val="24"/>
          <w:szCs w:val="24"/>
        </w:rPr>
        <w:t>高齢者福祉総合</w:t>
      </w:r>
      <w:r w:rsidRPr="003C4E53">
        <w:rPr>
          <w:rFonts w:asciiTheme="minorEastAsia" w:hAnsiTheme="minorEastAsia"/>
          <w:sz w:val="24"/>
          <w:szCs w:val="24"/>
        </w:rPr>
        <w:t>計画</w:t>
      </w:r>
      <w:r w:rsidRPr="003C4E53">
        <w:rPr>
          <w:rFonts w:asciiTheme="minorEastAsia" w:hAnsiTheme="minorEastAsia" w:hint="eastAsia"/>
          <w:sz w:val="24"/>
          <w:szCs w:val="24"/>
        </w:rPr>
        <w:t>は、老人福祉法第20条の8に規定する「老人福祉計画」と、介護保険法第117条に規定する「介護保険事業計画」を一体的に策定するもので、本町における高齢者保健福祉施策の総合的指針となるものです。</w:t>
      </w:r>
    </w:p>
    <w:p w14:paraId="2C77BC14" w14:textId="0CFAB7D4" w:rsidR="00154D30" w:rsidRPr="00F32EC9" w:rsidRDefault="00F32EC9" w:rsidP="00F32EC9">
      <w:pPr>
        <w:spacing w:line="360" w:lineRule="exact"/>
        <w:ind w:rightChars="117" w:right="246" w:firstLineChars="100" w:firstLine="240"/>
        <w:rPr>
          <w:rFonts w:asciiTheme="minorEastAsia" w:hAnsiTheme="minorEastAsia"/>
          <w:sz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① </w:t>
      </w:r>
      <w:r w:rsidR="002E13FE" w:rsidRPr="00F32EC9">
        <w:rPr>
          <w:rFonts w:ascii="ＭＳ 明朝" w:eastAsia="ＭＳ 明朝" w:hAnsi="ＭＳ 明朝" w:hint="eastAsia"/>
          <w:sz w:val="24"/>
          <w:szCs w:val="24"/>
        </w:rPr>
        <w:t xml:space="preserve">調査基準日　</w:t>
      </w:r>
      <w:r w:rsidR="00166C25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2E13FE" w:rsidRPr="00F32EC9">
        <w:rPr>
          <w:rFonts w:asciiTheme="minorEastAsia" w:hAnsiTheme="minorEastAsia" w:hint="eastAsia"/>
          <w:sz w:val="24"/>
        </w:rPr>
        <w:t>令和</w:t>
      </w:r>
      <w:r w:rsidR="00495B9A" w:rsidRPr="00F32EC9">
        <w:rPr>
          <w:rFonts w:asciiTheme="minorEastAsia" w:hAnsiTheme="minorEastAsia" w:hint="eastAsia"/>
          <w:sz w:val="24"/>
        </w:rPr>
        <w:t>7</w:t>
      </w:r>
      <w:r w:rsidR="002E13FE" w:rsidRPr="00F32EC9">
        <w:rPr>
          <w:rFonts w:asciiTheme="minorEastAsia" w:hAnsiTheme="minorEastAsia" w:hint="eastAsia"/>
          <w:sz w:val="24"/>
        </w:rPr>
        <w:t>年12月1日</w:t>
      </w:r>
    </w:p>
    <w:p w14:paraId="1B04BF54" w14:textId="395E4BA6" w:rsidR="00154D30" w:rsidRDefault="00154D30" w:rsidP="00154D30">
      <w:pPr>
        <w:pStyle w:val="a9"/>
        <w:spacing w:line="360" w:lineRule="exact"/>
        <w:ind w:leftChars="0" w:left="240" w:rightChars="117" w:right="246"/>
        <w:rPr>
          <w:rFonts w:asciiTheme="minorEastAsia" w:hAnsiTheme="minorEastAsia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② </w:t>
      </w:r>
      <w:r w:rsidR="002E13FE" w:rsidRPr="00154D30">
        <w:rPr>
          <w:rFonts w:ascii="ＭＳ 明朝" w:eastAsia="ＭＳ 明朝" w:hAnsi="ＭＳ 明朝" w:hint="eastAsia"/>
          <w:sz w:val="24"/>
        </w:rPr>
        <w:t xml:space="preserve">調査期間　　</w:t>
      </w:r>
      <w:r w:rsidR="00185963">
        <w:rPr>
          <w:rFonts w:ascii="ＭＳ 明朝" w:eastAsia="ＭＳ 明朝" w:hAnsi="ＭＳ 明朝" w:hint="eastAsia"/>
          <w:sz w:val="24"/>
        </w:rPr>
        <w:t xml:space="preserve"> </w:t>
      </w:r>
      <w:r w:rsidR="002E13FE" w:rsidRPr="00154D30">
        <w:rPr>
          <w:rFonts w:asciiTheme="minorEastAsia" w:hAnsiTheme="minorEastAsia" w:hint="eastAsia"/>
          <w:sz w:val="24"/>
        </w:rPr>
        <w:t>令和</w:t>
      </w:r>
      <w:r w:rsidR="00495B9A" w:rsidRPr="00154D30">
        <w:rPr>
          <w:rFonts w:asciiTheme="minorEastAsia" w:hAnsiTheme="minorEastAsia" w:hint="eastAsia"/>
          <w:sz w:val="24"/>
        </w:rPr>
        <w:t>7</w:t>
      </w:r>
      <w:r w:rsidR="002E13FE" w:rsidRPr="00154D30">
        <w:rPr>
          <w:rFonts w:asciiTheme="minorEastAsia" w:hAnsiTheme="minorEastAsia" w:hint="eastAsia"/>
          <w:sz w:val="24"/>
        </w:rPr>
        <w:t>年12月～令和</w:t>
      </w:r>
      <w:r w:rsidR="00495B9A" w:rsidRPr="00154D30">
        <w:rPr>
          <w:rFonts w:asciiTheme="minorEastAsia" w:hAnsiTheme="minorEastAsia" w:hint="eastAsia"/>
          <w:sz w:val="24"/>
        </w:rPr>
        <w:t>8</w:t>
      </w:r>
      <w:r w:rsidR="002E13FE" w:rsidRPr="00154D30">
        <w:rPr>
          <w:rFonts w:asciiTheme="minorEastAsia" w:hAnsiTheme="minorEastAsia" w:hint="eastAsia"/>
          <w:sz w:val="24"/>
        </w:rPr>
        <w:t>年</w:t>
      </w:r>
      <w:r w:rsidR="00666935">
        <w:rPr>
          <w:rFonts w:asciiTheme="minorEastAsia" w:hAnsiTheme="minorEastAsia" w:hint="eastAsia"/>
          <w:sz w:val="24"/>
        </w:rPr>
        <w:t>2</w:t>
      </w:r>
      <w:r w:rsidR="002E13FE" w:rsidRPr="00154D30">
        <w:rPr>
          <w:rFonts w:asciiTheme="minorEastAsia" w:hAnsiTheme="minorEastAsia" w:hint="eastAsia"/>
          <w:sz w:val="24"/>
        </w:rPr>
        <w:t>月</w:t>
      </w:r>
      <w:r w:rsidR="00D319F1" w:rsidRPr="00154D30">
        <w:rPr>
          <w:rFonts w:asciiTheme="minorEastAsia" w:hAnsiTheme="minorEastAsia" w:hint="eastAsia"/>
          <w:sz w:val="24"/>
        </w:rPr>
        <w:t>（予定）</w:t>
      </w:r>
    </w:p>
    <w:p w14:paraId="38B0F3FE" w14:textId="5CD75387" w:rsidR="002E13FE" w:rsidRPr="00154D30" w:rsidRDefault="00154D30" w:rsidP="00154D30">
      <w:pPr>
        <w:spacing w:line="360" w:lineRule="exact"/>
        <w:ind w:rightChars="117" w:right="246" w:firstLineChars="100" w:firstLine="24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③ </w:t>
      </w:r>
      <w:r w:rsidR="002E13FE" w:rsidRPr="00154D30">
        <w:rPr>
          <w:rFonts w:asciiTheme="minorEastAsia" w:hAnsiTheme="minorEastAsia" w:hint="eastAsia"/>
          <w:sz w:val="24"/>
        </w:rPr>
        <w:t>調査対象者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275"/>
        <w:gridCol w:w="4395"/>
        <w:gridCol w:w="992"/>
      </w:tblGrid>
      <w:tr w:rsidR="002E13FE" w:rsidRPr="003C4E53" w14:paraId="523EAAC0" w14:textId="77777777" w:rsidTr="00666935">
        <w:tc>
          <w:tcPr>
            <w:tcW w:w="2552" w:type="dxa"/>
            <w:shd w:val="clear" w:color="auto" w:fill="D9D9D9"/>
            <w:vAlign w:val="center"/>
            <w:hideMark/>
          </w:tcPr>
          <w:p w14:paraId="7C3DB2C0" w14:textId="77777777" w:rsidR="002E13FE" w:rsidRPr="003C4E53" w:rsidRDefault="002E13FE" w:rsidP="00CB7F44">
            <w:pPr>
              <w:spacing w:line="360" w:lineRule="exact"/>
              <w:jc w:val="center"/>
              <w:rPr>
                <w:rFonts w:ascii="ＭＳ 明朝" w:hAnsi="ＭＳ 明朝"/>
              </w:rPr>
            </w:pPr>
            <w:r w:rsidRPr="003C4E53">
              <w:rPr>
                <w:rFonts w:ascii="ＭＳ 明朝" w:hAnsi="ＭＳ 明朝" w:hint="eastAsia"/>
              </w:rPr>
              <w:t>調査種別</w:t>
            </w:r>
          </w:p>
        </w:tc>
        <w:tc>
          <w:tcPr>
            <w:tcW w:w="1275" w:type="dxa"/>
            <w:shd w:val="clear" w:color="auto" w:fill="D9D9D9"/>
            <w:vAlign w:val="center"/>
            <w:hideMark/>
          </w:tcPr>
          <w:p w14:paraId="65FF6B01" w14:textId="77777777" w:rsidR="002E13FE" w:rsidRPr="003C4E53" w:rsidRDefault="002E13FE" w:rsidP="00CB7F44">
            <w:pPr>
              <w:spacing w:line="360" w:lineRule="exact"/>
              <w:jc w:val="center"/>
              <w:rPr>
                <w:rFonts w:ascii="ＭＳ 明朝" w:hAnsi="ＭＳ 明朝"/>
              </w:rPr>
            </w:pPr>
            <w:r w:rsidRPr="003C4E53">
              <w:rPr>
                <w:rFonts w:ascii="ＭＳ 明朝" w:hAnsi="ＭＳ 明朝" w:hint="eastAsia"/>
              </w:rPr>
              <w:t>配付数</w:t>
            </w:r>
          </w:p>
        </w:tc>
        <w:tc>
          <w:tcPr>
            <w:tcW w:w="4395" w:type="dxa"/>
            <w:shd w:val="clear" w:color="auto" w:fill="D9D9D9"/>
            <w:vAlign w:val="center"/>
          </w:tcPr>
          <w:p w14:paraId="12B8FDED" w14:textId="77777777" w:rsidR="002E13FE" w:rsidRPr="003C4E53" w:rsidRDefault="002E13FE" w:rsidP="00CB7F44">
            <w:pPr>
              <w:spacing w:line="360" w:lineRule="exact"/>
              <w:jc w:val="center"/>
              <w:rPr>
                <w:rFonts w:ascii="ＭＳ 明朝" w:hAnsi="ＭＳ 明朝"/>
              </w:rPr>
            </w:pPr>
            <w:r w:rsidRPr="003C4E53">
              <w:rPr>
                <w:rFonts w:ascii="ＭＳ 明朝" w:hAnsi="ＭＳ 明朝" w:hint="eastAsia"/>
              </w:rPr>
              <w:t>対象者</w:t>
            </w:r>
          </w:p>
        </w:tc>
        <w:tc>
          <w:tcPr>
            <w:tcW w:w="992" w:type="dxa"/>
            <w:shd w:val="clear" w:color="auto" w:fill="D9D9D9"/>
            <w:hideMark/>
          </w:tcPr>
          <w:p w14:paraId="5DF22A8A" w14:textId="77777777" w:rsidR="002E13FE" w:rsidRPr="003C4E53" w:rsidRDefault="002E13FE" w:rsidP="00CB7F44">
            <w:pPr>
              <w:spacing w:line="360" w:lineRule="exact"/>
              <w:jc w:val="center"/>
              <w:rPr>
                <w:rFonts w:ascii="ＭＳ 明朝" w:hAnsi="ＭＳ 明朝"/>
              </w:rPr>
            </w:pPr>
            <w:r w:rsidRPr="003C4E53">
              <w:rPr>
                <w:rFonts w:ascii="ＭＳ 明朝" w:hAnsi="ＭＳ 明朝" w:hint="eastAsia"/>
              </w:rPr>
              <w:t>前回</w:t>
            </w:r>
          </w:p>
          <w:p w14:paraId="2E56C7E0" w14:textId="77777777" w:rsidR="002E13FE" w:rsidRPr="003C4E53" w:rsidRDefault="002E13FE" w:rsidP="00CB7F44">
            <w:pPr>
              <w:spacing w:line="360" w:lineRule="exact"/>
              <w:jc w:val="center"/>
              <w:rPr>
                <w:rFonts w:ascii="ＭＳ 明朝" w:hAnsi="ＭＳ 明朝"/>
              </w:rPr>
            </w:pPr>
            <w:r w:rsidRPr="003C4E53">
              <w:rPr>
                <w:rFonts w:ascii="ＭＳ 明朝" w:hAnsi="ＭＳ 明朝" w:hint="eastAsia"/>
              </w:rPr>
              <w:t>回答率</w:t>
            </w:r>
          </w:p>
        </w:tc>
      </w:tr>
      <w:tr w:rsidR="002E13FE" w:rsidRPr="003C4E53" w14:paraId="1A7F0D3D" w14:textId="77777777" w:rsidTr="00666935">
        <w:trPr>
          <w:trHeight w:val="904"/>
        </w:trPr>
        <w:tc>
          <w:tcPr>
            <w:tcW w:w="2552" w:type="dxa"/>
            <w:vAlign w:val="center"/>
            <w:hideMark/>
          </w:tcPr>
          <w:p w14:paraId="49296170" w14:textId="77777777" w:rsidR="002E13FE" w:rsidRPr="00154D30" w:rsidRDefault="002E13FE" w:rsidP="00666935">
            <w:pPr>
              <w:spacing w:line="3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介護予防・日常生活圏域ニーズ調査</w:t>
            </w:r>
          </w:p>
        </w:tc>
        <w:tc>
          <w:tcPr>
            <w:tcW w:w="1275" w:type="dxa"/>
            <w:vAlign w:val="center"/>
            <w:hideMark/>
          </w:tcPr>
          <w:p w14:paraId="538BEFC9" w14:textId="77777777" w:rsidR="002E13FE" w:rsidRPr="00154D30" w:rsidRDefault="002E13FE" w:rsidP="00CB7F44">
            <w:pPr>
              <w:spacing w:line="360" w:lineRule="exact"/>
              <w:ind w:leftChars="-145" w:left="-23" w:rightChars="-5" w:right="-10" w:hangingChars="117" w:hanging="281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1,000件</w:t>
            </w:r>
          </w:p>
        </w:tc>
        <w:tc>
          <w:tcPr>
            <w:tcW w:w="4395" w:type="dxa"/>
            <w:vAlign w:val="center"/>
          </w:tcPr>
          <w:p w14:paraId="3A7AD3A7" w14:textId="77777777" w:rsidR="002E13FE" w:rsidRPr="00154D30" w:rsidRDefault="002E13FE" w:rsidP="00CB7F44">
            <w:pPr>
              <w:spacing w:line="360" w:lineRule="exact"/>
              <w:ind w:left="175" w:rightChars="16" w:right="34" w:hangingChars="73" w:hanging="175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・被保険者（65歳以上で要介護認定を受けていない方）：（無作為抽出）</w:t>
            </w:r>
          </w:p>
        </w:tc>
        <w:tc>
          <w:tcPr>
            <w:tcW w:w="992" w:type="dxa"/>
            <w:vAlign w:val="center"/>
            <w:hideMark/>
          </w:tcPr>
          <w:p w14:paraId="15167B26" w14:textId="3106DD61" w:rsidR="002E13FE" w:rsidRPr="00154D30" w:rsidRDefault="00495B9A" w:rsidP="00CB7F44">
            <w:pPr>
              <w:spacing w:line="3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62</w:t>
            </w:r>
            <w:r w:rsidR="002E13FE"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.</w:t>
            </w: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5</w:t>
            </w:r>
            <w:r w:rsidR="002E13FE"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％</w:t>
            </w:r>
          </w:p>
        </w:tc>
      </w:tr>
      <w:tr w:rsidR="002E13FE" w:rsidRPr="003C4E53" w14:paraId="334A15F4" w14:textId="77777777" w:rsidTr="00666935">
        <w:trPr>
          <w:trHeight w:val="916"/>
        </w:trPr>
        <w:tc>
          <w:tcPr>
            <w:tcW w:w="2552" w:type="dxa"/>
            <w:vAlign w:val="center"/>
            <w:hideMark/>
          </w:tcPr>
          <w:p w14:paraId="172BABFD" w14:textId="009F8ED4" w:rsidR="002E13FE" w:rsidRPr="00154D30" w:rsidRDefault="0012256A" w:rsidP="00666935">
            <w:pPr>
              <w:spacing w:beforeLines="50" w:before="180" w:afterLines="50" w:after="180" w:line="24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在宅介護実態</w:t>
            </w:r>
            <w:r w:rsidR="00494DCE"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調査</w:t>
            </w:r>
          </w:p>
        </w:tc>
        <w:tc>
          <w:tcPr>
            <w:tcW w:w="1275" w:type="dxa"/>
            <w:vAlign w:val="center"/>
            <w:hideMark/>
          </w:tcPr>
          <w:p w14:paraId="0171BFB0" w14:textId="5D424C94" w:rsidR="002E13FE" w:rsidRPr="00154D30" w:rsidRDefault="002E13FE" w:rsidP="00CB7F44">
            <w:pPr>
              <w:spacing w:line="360" w:lineRule="exact"/>
              <w:ind w:leftChars="-145" w:left="-23" w:rightChars="-5" w:right="-10" w:hangingChars="117" w:hanging="281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</w:t>
            </w:r>
            <w:r w:rsidRPr="00154D30">
              <w:rPr>
                <w:rFonts w:ascii="ＭＳ 明朝" w:eastAsia="ＭＳ 明朝" w:hAnsi="ＭＳ 明朝" w:hint="eastAsia"/>
                <w:color w:val="FF0000"/>
                <w:sz w:val="24"/>
                <w:szCs w:val="24"/>
              </w:rPr>
              <w:t xml:space="preserve">　</w:t>
            </w:r>
            <w:r w:rsidR="00494DCE" w:rsidRPr="00185963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5</w:t>
            </w:r>
            <w:r w:rsidRPr="00185963">
              <w:rPr>
                <w:rFonts w:ascii="ＭＳ 明朝" w:eastAsia="ＭＳ 明朝" w:hAnsi="ＭＳ 明朝" w:hint="eastAsia"/>
                <w:color w:val="000000" w:themeColor="text1"/>
                <w:sz w:val="24"/>
                <w:szCs w:val="24"/>
              </w:rPr>
              <w:t>00件</w:t>
            </w:r>
          </w:p>
        </w:tc>
        <w:tc>
          <w:tcPr>
            <w:tcW w:w="4395" w:type="dxa"/>
            <w:vAlign w:val="center"/>
          </w:tcPr>
          <w:p w14:paraId="03D36DF3" w14:textId="60BDDF63" w:rsidR="002E13FE" w:rsidRPr="00154D30" w:rsidRDefault="002E13FE" w:rsidP="00CB7F44">
            <w:pPr>
              <w:spacing w:line="360" w:lineRule="exact"/>
              <w:ind w:leftChars="-1" w:left="238" w:rightChars="16" w:right="34" w:hangingChars="100" w:hanging="240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・在宅で生活している要介護(支援)者のうち更新認定又は区分変更申請者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2DC0CB" w14:textId="024CB472" w:rsidR="002E13FE" w:rsidRPr="00154D30" w:rsidRDefault="00494DCE" w:rsidP="00CB7F44">
            <w:pPr>
              <w:spacing w:line="3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52.9％</w:t>
            </w:r>
          </w:p>
        </w:tc>
      </w:tr>
      <w:tr w:rsidR="000E3BE3" w:rsidRPr="003C4E53" w14:paraId="4FC4E8CC" w14:textId="77777777" w:rsidTr="00666935">
        <w:trPr>
          <w:trHeight w:val="664"/>
        </w:trPr>
        <w:tc>
          <w:tcPr>
            <w:tcW w:w="2552" w:type="dxa"/>
            <w:vAlign w:val="center"/>
          </w:tcPr>
          <w:p w14:paraId="08375F05" w14:textId="77777777" w:rsidR="000E3BE3" w:rsidRPr="00154D30" w:rsidRDefault="000E3BE3" w:rsidP="00666935">
            <w:pPr>
              <w:spacing w:beforeLines="50" w:before="180" w:afterLines="50" w:after="180" w:line="20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居所変更実態調査</w:t>
            </w:r>
          </w:p>
          <w:p w14:paraId="6640642D" w14:textId="68F5BDEF" w:rsidR="000E3BE3" w:rsidRPr="00154D30" w:rsidRDefault="000E3BE3" w:rsidP="00666935">
            <w:pPr>
              <w:spacing w:beforeLines="50" w:before="180" w:afterLines="50" w:after="180" w:line="24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【対象：事業所】</w:t>
            </w:r>
          </w:p>
        </w:tc>
        <w:tc>
          <w:tcPr>
            <w:tcW w:w="1275" w:type="dxa"/>
            <w:vAlign w:val="center"/>
          </w:tcPr>
          <w:p w14:paraId="4F4FFE05" w14:textId="118F1A10" w:rsidR="000E3BE3" w:rsidRPr="00154D30" w:rsidRDefault="00666935" w:rsidP="00CB7F44">
            <w:pPr>
              <w:spacing w:line="360" w:lineRule="exact"/>
              <w:ind w:leftChars="-145" w:left="-23" w:rightChars="-5" w:right="-10" w:hangingChars="117" w:hanging="281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1</w:t>
            </w:r>
            <w:r w:rsidR="00185963">
              <w:rPr>
                <w:rFonts w:ascii="ＭＳ 明朝" w:eastAsia="ＭＳ 明朝" w:hAnsi="ＭＳ 明朝" w:hint="eastAsia"/>
                <w:sz w:val="24"/>
                <w:szCs w:val="24"/>
              </w:rPr>
              <w:t>0</w:t>
            </w:r>
            <w:r w:rsidR="000E3BE3"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件</w:t>
            </w:r>
          </w:p>
        </w:tc>
        <w:tc>
          <w:tcPr>
            <w:tcW w:w="4395" w:type="dxa"/>
            <w:vAlign w:val="center"/>
          </w:tcPr>
          <w:p w14:paraId="4AD0E054" w14:textId="2B8A0598" w:rsidR="000E3BE3" w:rsidRPr="00154D30" w:rsidRDefault="000E3BE3" w:rsidP="00CB7F44">
            <w:pPr>
              <w:spacing w:line="360" w:lineRule="exact"/>
              <w:ind w:leftChars="-1" w:left="238" w:rightChars="16" w:right="34" w:hangingChars="100" w:hanging="240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・</w:t>
            </w:r>
            <w:r w:rsidR="00666935">
              <w:rPr>
                <w:rFonts w:ascii="ＭＳ 明朝" w:eastAsia="ＭＳ 明朝" w:hAnsi="ＭＳ 明朝" w:hint="eastAsia"/>
                <w:sz w:val="24"/>
                <w:szCs w:val="24"/>
              </w:rPr>
              <w:t>介護施設等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3AE08A" w14:textId="3B6EA8C6" w:rsidR="000E3BE3" w:rsidRPr="00154D30" w:rsidRDefault="000E3BE3" w:rsidP="00CB7F44">
            <w:pPr>
              <w:spacing w:line="360" w:lineRule="exact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100％</w:t>
            </w:r>
          </w:p>
        </w:tc>
      </w:tr>
      <w:tr w:rsidR="00666935" w:rsidRPr="00154D30" w14:paraId="5198D122" w14:textId="77777777" w:rsidTr="00666935">
        <w:trPr>
          <w:trHeight w:val="960"/>
        </w:trPr>
        <w:tc>
          <w:tcPr>
            <w:tcW w:w="2552" w:type="dxa"/>
            <w:vAlign w:val="center"/>
            <w:hideMark/>
          </w:tcPr>
          <w:p w14:paraId="4BE5838D" w14:textId="77777777" w:rsidR="00666935" w:rsidRDefault="00666935" w:rsidP="00666935">
            <w:pPr>
              <w:spacing w:line="3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介護人材実態</w:t>
            </w: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調査</w:t>
            </w:r>
          </w:p>
          <w:p w14:paraId="06117BA2" w14:textId="3EF483FA" w:rsidR="00666935" w:rsidRPr="00154D30" w:rsidRDefault="00666935" w:rsidP="00666935">
            <w:pPr>
              <w:spacing w:line="3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【対象：事業所】</w:t>
            </w:r>
          </w:p>
        </w:tc>
        <w:tc>
          <w:tcPr>
            <w:tcW w:w="1275" w:type="dxa"/>
            <w:vAlign w:val="center"/>
            <w:hideMark/>
          </w:tcPr>
          <w:p w14:paraId="67C0ABDF" w14:textId="2B9C4416" w:rsidR="00666935" w:rsidRPr="00154D30" w:rsidRDefault="00666935" w:rsidP="002C5818">
            <w:pPr>
              <w:spacing w:line="360" w:lineRule="exact"/>
              <w:ind w:leftChars="-145" w:left="-23" w:rightChars="-5" w:right="-10" w:hangingChars="117" w:hanging="281"/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1</w:t>
            </w:r>
            <w:r w:rsidR="00185963">
              <w:rPr>
                <w:rFonts w:ascii="ＭＳ 明朝" w:eastAsia="ＭＳ 明朝" w:hAnsi="ＭＳ 明朝" w:hint="eastAsia"/>
                <w:sz w:val="24"/>
                <w:szCs w:val="24"/>
              </w:rPr>
              <w:t>0</w:t>
            </w: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件</w:t>
            </w:r>
          </w:p>
        </w:tc>
        <w:tc>
          <w:tcPr>
            <w:tcW w:w="4395" w:type="dxa"/>
            <w:vAlign w:val="center"/>
          </w:tcPr>
          <w:p w14:paraId="658E88CA" w14:textId="4C153737" w:rsidR="00666935" w:rsidRPr="00154D30" w:rsidRDefault="00666935" w:rsidP="002C5818">
            <w:pPr>
              <w:spacing w:line="360" w:lineRule="exact"/>
              <w:ind w:left="175" w:rightChars="16" w:right="34" w:hangingChars="73" w:hanging="175"/>
              <w:rPr>
                <w:rFonts w:ascii="ＭＳ 明朝" w:eastAsia="ＭＳ 明朝" w:hAnsi="ＭＳ 明朝"/>
                <w:sz w:val="24"/>
                <w:szCs w:val="24"/>
              </w:rPr>
            </w:pPr>
            <w:r w:rsidRPr="00154D30">
              <w:rPr>
                <w:rFonts w:ascii="ＭＳ 明朝" w:eastAsia="ＭＳ 明朝" w:hAnsi="ＭＳ 明朝" w:hint="eastAsia"/>
                <w:sz w:val="24"/>
                <w:szCs w:val="24"/>
              </w:rPr>
              <w:t>・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介護事業所、介護施設等</w:t>
            </w:r>
          </w:p>
        </w:tc>
        <w:tc>
          <w:tcPr>
            <w:tcW w:w="992" w:type="dxa"/>
            <w:vAlign w:val="center"/>
            <w:hideMark/>
          </w:tcPr>
          <w:p w14:paraId="2822941C" w14:textId="309ED58A" w:rsidR="00666935" w:rsidRPr="00154D30" w:rsidRDefault="00666935" w:rsidP="00666935">
            <w:pPr>
              <w:spacing w:line="360" w:lineRule="exact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－</w:t>
            </w:r>
          </w:p>
        </w:tc>
      </w:tr>
    </w:tbl>
    <w:p w14:paraId="15AED5EE" w14:textId="77777777" w:rsidR="002E13FE" w:rsidRDefault="002E13FE" w:rsidP="002E13FE">
      <w:pPr>
        <w:rPr>
          <w:rFonts w:asciiTheme="minorEastAsia" w:hAnsiTheme="minorEastAsia"/>
          <w:b/>
          <w:sz w:val="24"/>
          <w:szCs w:val="24"/>
        </w:rPr>
      </w:pPr>
    </w:p>
    <w:sectPr w:rsidR="002E13FE" w:rsidSect="00BD169C">
      <w:headerReference w:type="default" r:id="rId8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8D529" w14:textId="77777777" w:rsidR="00E87897" w:rsidRDefault="00E87897" w:rsidP="00B81D9F">
      <w:r>
        <w:separator/>
      </w:r>
    </w:p>
  </w:endnote>
  <w:endnote w:type="continuationSeparator" w:id="0">
    <w:p w14:paraId="0AB7ACAB" w14:textId="77777777" w:rsidR="00E87897" w:rsidRDefault="00E87897" w:rsidP="00B8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7BC0E" w14:textId="77777777" w:rsidR="00E87897" w:rsidRDefault="00E87897" w:rsidP="00B81D9F">
      <w:r>
        <w:separator/>
      </w:r>
    </w:p>
  </w:footnote>
  <w:footnote w:type="continuationSeparator" w:id="0">
    <w:p w14:paraId="1F61B332" w14:textId="77777777" w:rsidR="00E87897" w:rsidRDefault="00E87897" w:rsidP="00B81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AD644" w14:textId="77777777" w:rsidR="00736233" w:rsidRDefault="00736233">
    <w:pPr>
      <w:pStyle w:val="a5"/>
    </w:pPr>
  </w:p>
  <w:p w14:paraId="6C3AAE64" w14:textId="77777777" w:rsidR="002E13FE" w:rsidRDefault="002E13F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460AA"/>
    <w:multiLevelType w:val="hybridMultilevel"/>
    <w:tmpl w:val="2C1445B0"/>
    <w:lvl w:ilvl="0" w:tplc="9C2268D4">
      <w:start w:val="2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" w15:restartNumberingAfterBreak="0">
    <w:nsid w:val="21296694"/>
    <w:multiLevelType w:val="hybridMultilevel"/>
    <w:tmpl w:val="BB94B704"/>
    <w:lvl w:ilvl="0" w:tplc="FE324F2C">
      <w:start w:val="2"/>
      <w:numFmt w:val="decimalEnclosedCircle"/>
      <w:lvlText w:val="%1"/>
      <w:lvlJc w:val="left"/>
      <w:pPr>
        <w:ind w:left="60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2" w15:restartNumberingAfterBreak="0">
    <w:nsid w:val="43001C16"/>
    <w:multiLevelType w:val="hybridMultilevel"/>
    <w:tmpl w:val="73F04524"/>
    <w:lvl w:ilvl="0" w:tplc="2728AF3E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5E443159"/>
    <w:multiLevelType w:val="hybridMultilevel"/>
    <w:tmpl w:val="D79E7ECC"/>
    <w:lvl w:ilvl="0" w:tplc="F238E992">
      <w:start w:val="1"/>
      <w:numFmt w:val="decimalEnclosedCircle"/>
      <w:lvlText w:val="%1"/>
      <w:lvlJc w:val="left"/>
      <w:pPr>
        <w:ind w:left="600" w:hanging="36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135606389">
    <w:abstractNumId w:val="2"/>
  </w:num>
  <w:num w:numId="2" w16cid:durableId="359204221">
    <w:abstractNumId w:val="0"/>
  </w:num>
  <w:num w:numId="3" w16cid:durableId="906301525">
    <w:abstractNumId w:val="3"/>
  </w:num>
  <w:num w:numId="4" w16cid:durableId="2015569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D5A"/>
    <w:rsid w:val="00020ABA"/>
    <w:rsid w:val="00024F21"/>
    <w:rsid w:val="000419AB"/>
    <w:rsid w:val="000812F4"/>
    <w:rsid w:val="000B2C17"/>
    <w:rsid w:val="000B4612"/>
    <w:rsid w:val="000E3BE3"/>
    <w:rsid w:val="00103798"/>
    <w:rsid w:val="0012256A"/>
    <w:rsid w:val="001361C8"/>
    <w:rsid w:val="00154D30"/>
    <w:rsid w:val="00166C25"/>
    <w:rsid w:val="0017663F"/>
    <w:rsid w:val="00185963"/>
    <w:rsid w:val="001C5DEF"/>
    <w:rsid w:val="002177C7"/>
    <w:rsid w:val="00234B68"/>
    <w:rsid w:val="0024394C"/>
    <w:rsid w:val="00245F6D"/>
    <w:rsid w:val="00256A65"/>
    <w:rsid w:val="00275A40"/>
    <w:rsid w:val="00280560"/>
    <w:rsid w:val="002842C5"/>
    <w:rsid w:val="002D695E"/>
    <w:rsid w:val="002E13FE"/>
    <w:rsid w:val="002E71F2"/>
    <w:rsid w:val="00327620"/>
    <w:rsid w:val="003B3DF6"/>
    <w:rsid w:val="003B7222"/>
    <w:rsid w:val="003C4E53"/>
    <w:rsid w:val="003E7AEA"/>
    <w:rsid w:val="003F52F9"/>
    <w:rsid w:val="0041048A"/>
    <w:rsid w:val="00431E96"/>
    <w:rsid w:val="00494DCE"/>
    <w:rsid w:val="00495B9A"/>
    <w:rsid w:val="004B19CE"/>
    <w:rsid w:val="004D0CF0"/>
    <w:rsid w:val="004F2117"/>
    <w:rsid w:val="00527075"/>
    <w:rsid w:val="005277E2"/>
    <w:rsid w:val="005415AD"/>
    <w:rsid w:val="0059225E"/>
    <w:rsid w:val="005A5CDF"/>
    <w:rsid w:val="005B11ED"/>
    <w:rsid w:val="005C3DA6"/>
    <w:rsid w:val="005D050D"/>
    <w:rsid w:val="005D30F1"/>
    <w:rsid w:val="00601BFE"/>
    <w:rsid w:val="00604DCB"/>
    <w:rsid w:val="00666935"/>
    <w:rsid w:val="00671B50"/>
    <w:rsid w:val="00683B51"/>
    <w:rsid w:val="00696DA6"/>
    <w:rsid w:val="006B3B1A"/>
    <w:rsid w:val="006B4059"/>
    <w:rsid w:val="006F67C2"/>
    <w:rsid w:val="006F6D58"/>
    <w:rsid w:val="007255BC"/>
    <w:rsid w:val="00726C68"/>
    <w:rsid w:val="00736233"/>
    <w:rsid w:val="00763D98"/>
    <w:rsid w:val="00780900"/>
    <w:rsid w:val="00795C3E"/>
    <w:rsid w:val="007B4375"/>
    <w:rsid w:val="007F6765"/>
    <w:rsid w:val="00824964"/>
    <w:rsid w:val="008664BF"/>
    <w:rsid w:val="00876DA7"/>
    <w:rsid w:val="0088769C"/>
    <w:rsid w:val="008B3B88"/>
    <w:rsid w:val="008B4E95"/>
    <w:rsid w:val="008D5521"/>
    <w:rsid w:val="008F6C68"/>
    <w:rsid w:val="0094294E"/>
    <w:rsid w:val="00950790"/>
    <w:rsid w:val="009F7502"/>
    <w:rsid w:val="00A4272F"/>
    <w:rsid w:val="00A67A1F"/>
    <w:rsid w:val="00A67B4F"/>
    <w:rsid w:val="00AA43F4"/>
    <w:rsid w:val="00AD3788"/>
    <w:rsid w:val="00AE3CC2"/>
    <w:rsid w:val="00B07434"/>
    <w:rsid w:val="00B46D7C"/>
    <w:rsid w:val="00B81D9F"/>
    <w:rsid w:val="00B8512F"/>
    <w:rsid w:val="00B87C6E"/>
    <w:rsid w:val="00BD169C"/>
    <w:rsid w:val="00BD65BB"/>
    <w:rsid w:val="00C04E5E"/>
    <w:rsid w:val="00C34C3D"/>
    <w:rsid w:val="00C531BD"/>
    <w:rsid w:val="00C63DB7"/>
    <w:rsid w:val="00C93E04"/>
    <w:rsid w:val="00CB7F44"/>
    <w:rsid w:val="00D012CD"/>
    <w:rsid w:val="00D160EC"/>
    <w:rsid w:val="00D25D5A"/>
    <w:rsid w:val="00D319F1"/>
    <w:rsid w:val="00D63ED9"/>
    <w:rsid w:val="00D85CC4"/>
    <w:rsid w:val="00D90D56"/>
    <w:rsid w:val="00DA3EAC"/>
    <w:rsid w:val="00DC1DF4"/>
    <w:rsid w:val="00E473E7"/>
    <w:rsid w:val="00E73D3F"/>
    <w:rsid w:val="00E87897"/>
    <w:rsid w:val="00EB723F"/>
    <w:rsid w:val="00EC5904"/>
    <w:rsid w:val="00EC7180"/>
    <w:rsid w:val="00EF4B4D"/>
    <w:rsid w:val="00F32E94"/>
    <w:rsid w:val="00F32EC9"/>
    <w:rsid w:val="00F5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27DF3897"/>
  <w15:chartTrackingRefBased/>
  <w15:docId w15:val="{EBDD0F25-D63C-489C-BFBE-94D90B894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3C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E3CC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81D9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81D9F"/>
  </w:style>
  <w:style w:type="paragraph" w:styleId="a7">
    <w:name w:val="footer"/>
    <w:basedOn w:val="a"/>
    <w:link w:val="a8"/>
    <w:uiPriority w:val="99"/>
    <w:unhideWhenUsed/>
    <w:rsid w:val="00B81D9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81D9F"/>
  </w:style>
  <w:style w:type="paragraph" w:styleId="a9">
    <w:name w:val="List Paragraph"/>
    <w:basedOn w:val="a"/>
    <w:uiPriority w:val="34"/>
    <w:qFormat/>
    <w:rsid w:val="007B437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07794-0296-4C10-830C-4A22242C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水代 匡紀</dc:creator>
  <cp:keywords/>
  <dc:description/>
  <cp:lastModifiedBy>小河 敦子</cp:lastModifiedBy>
  <cp:revision>24</cp:revision>
  <cp:lastPrinted>2025-11-28T01:50:00Z</cp:lastPrinted>
  <dcterms:created xsi:type="dcterms:W3CDTF">2022-10-28T02:20:00Z</dcterms:created>
  <dcterms:modified xsi:type="dcterms:W3CDTF">2025-11-28T08:03:00Z</dcterms:modified>
</cp:coreProperties>
</file>